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A91CA3" w:rsidRDefault="003008C3" w:rsidP="004A7A77">
      <w:pPr>
        <w:bidi/>
        <w:spacing w:line="360" w:lineRule="auto"/>
        <w:rPr>
          <w:rFonts w:cs="B Badr" w:hint="cs"/>
          <w:b/>
          <w:bCs/>
          <w:sz w:val="28"/>
          <w:szCs w:val="28"/>
          <w:rtl/>
        </w:rPr>
      </w:pPr>
      <w:r>
        <w:rPr>
          <w:rFonts w:cs="B Badr" w:hint="cs"/>
          <w:b/>
          <w:bCs/>
          <w:sz w:val="28"/>
          <w:szCs w:val="28"/>
          <w:rtl/>
        </w:rPr>
        <w:t xml:space="preserve">بحثی که در این جا شد </w:t>
      </w:r>
      <w:r w:rsidR="00AA6003">
        <w:rPr>
          <w:rFonts w:cs="B Badr" w:hint="cs"/>
          <w:b/>
          <w:bCs/>
          <w:sz w:val="28"/>
          <w:szCs w:val="28"/>
          <w:rtl/>
        </w:rPr>
        <w:t>در مقدمه بحث تعارض بحثی است که عرض کردم اخیرا در بین کتب شیعه و حوزه های شیعه متعارف شده، عنوانی به نام تزاحم را اضافه کردند در مقابل تعارض و طبیعتا بحث تزاحم و مرجحاتش در بحث ترتب هم گفتند، به قول ما ها در جلد اول در آن جا متعرضش شدند لکن به اصطلاح بنایشان به این بود یعنی بنا به این بوده رسما به طور طبیعی در همین اول بحث تعارض مطرح بشود</w:t>
      </w:r>
      <w:r w:rsidR="00816150">
        <w:rPr>
          <w:rFonts w:cs="B Badr" w:hint="cs"/>
          <w:b/>
          <w:bCs/>
          <w:sz w:val="28"/>
          <w:szCs w:val="28"/>
          <w:rtl/>
        </w:rPr>
        <w:t xml:space="preserve"> ولو فکر می کنم بعضی هایشان در آن ترتب بیش از تعارض مسئله را مطرح کردند.</w:t>
      </w:r>
    </w:p>
    <w:p w:rsidR="00816150" w:rsidRDefault="00816150" w:rsidP="00816150">
      <w:pPr>
        <w:bidi/>
        <w:spacing w:line="360" w:lineRule="auto"/>
        <w:rPr>
          <w:rFonts w:cs="B Badr" w:hint="cs"/>
          <w:b/>
          <w:bCs/>
          <w:sz w:val="28"/>
          <w:szCs w:val="28"/>
          <w:rtl/>
        </w:rPr>
      </w:pPr>
      <w:r>
        <w:rPr>
          <w:rFonts w:cs="B Badr" w:hint="cs"/>
          <w:b/>
          <w:bCs/>
          <w:sz w:val="28"/>
          <w:szCs w:val="28"/>
          <w:rtl/>
        </w:rPr>
        <w:t xml:space="preserve">به هر حال ما متعرض کلمات این دو بزرگوار شدیم و بقیه هم همین طورند، در ذهن بود که </w:t>
      </w:r>
      <w:r w:rsidR="006931C1">
        <w:rPr>
          <w:rFonts w:cs="B Badr" w:hint="cs"/>
          <w:b/>
          <w:bCs/>
          <w:sz w:val="28"/>
          <w:szCs w:val="28"/>
          <w:rtl/>
        </w:rPr>
        <w:t>مطالب مرحوم آقای خوئی را از مصباح بخوانیم، دیدیم هم طول می کشد هم خدای نکرده شاید به ذهن بیاید هِی بگوییم این باطل است این درست نیست اهانتی به بزرگان بشود لذا آن قسمت را فعلا حذفش می کنیم، به همین که در کتاب مرحوم نائینی آمده به همین مقدار اکتفا می کنیم و عرض شد که این مطالب در همین کتاب های بعدی هم یعنی افراد بعدی هم غالبا آمده، حالا خواهی نخواهی یک مقدار در بعضی از نکاتش</w:t>
      </w:r>
      <w:r w:rsidR="004E09B2">
        <w:rPr>
          <w:rFonts w:cs="B Badr" w:hint="cs"/>
          <w:b/>
          <w:bCs/>
          <w:sz w:val="28"/>
          <w:szCs w:val="28"/>
          <w:rtl/>
        </w:rPr>
        <w:t xml:space="preserve"> اختلافٌ مائی شده که مثلا این آیا مرجح هست یا مرجح نیست؟ یک مرجح است؟ سه تاست؟ چهار تاست؟ پنج تاست؟ کمتر است؟ بیشتر است؟ این مقدار اختلاف بینشان هست</w:t>
      </w:r>
      <w:r w:rsidR="00E261C0">
        <w:rPr>
          <w:rFonts w:cs="B Badr" w:hint="cs"/>
          <w:b/>
          <w:bCs/>
          <w:sz w:val="28"/>
          <w:szCs w:val="28"/>
          <w:rtl/>
        </w:rPr>
        <w:t xml:space="preserve"> اما آن چه که اجمالا دیده می شود به استثنای مرحوم آقاضیا باب تزاحم را اصولا ارجاع دادند به مرحله امتثال و اصولا از وظیفه مولی خارجش کردند چون باب امتثال را صد در صد در اختیار عبد می دانند و لذا این به قول این آقایان به حکم عقل و به حکم این که ع</w:t>
      </w:r>
      <w:r w:rsidR="004B41F2">
        <w:rPr>
          <w:rFonts w:cs="B Badr" w:hint="cs"/>
          <w:b/>
          <w:bCs/>
          <w:sz w:val="28"/>
          <w:szCs w:val="28"/>
          <w:rtl/>
        </w:rPr>
        <w:t xml:space="preserve">بد چنین تشخیص می دهد از این راه مکلف چنین تشخیص می دهد از این راه برای حل مشکل تزاحم اقدام کردند، باب امتثال قرارش دادند که مثلا امتثال بکند ازاله نجاست را یا امتثال بکند فرض کنید صلوة را، و در این جا به حکم عقل گفتند که اگر مکلف بود به امتثال به ازاله به خاطر </w:t>
      </w:r>
      <w:r w:rsidR="00BB340D">
        <w:rPr>
          <w:rFonts w:cs="B Badr" w:hint="cs"/>
          <w:b/>
          <w:bCs/>
          <w:sz w:val="28"/>
          <w:szCs w:val="28"/>
          <w:rtl/>
        </w:rPr>
        <w:t>اهمیت می شود به نحو طولی مکلف باشد به امتثال صلوة، البته عده ای از آقایان و علی رأسهم در حوزه های ما مثل صاحب کفایه مخالف با ترتب است</w:t>
      </w:r>
      <w:r w:rsidR="007A7F85">
        <w:rPr>
          <w:rFonts w:cs="B Badr" w:hint="cs"/>
          <w:b/>
          <w:bCs/>
          <w:sz w:val="28"/>
          <w:szCs w:val="28"/>
          <w:rtl/>
        </w:rPr>
        <w:t xml:space="preserve"> یعنی امر به ضدین را چه به نحو طولی و چه به نحو </w:t>
      </w:r>
      <w:r w:rsidR="007A7F85">
        <w:rPr>
          <w:rFonts w:cs="B Badr" w:hint="cs"/>
          <w:b/>
          <w:bCs/>
          <w:sz w:val="28"/>
          <w:szCs w:val="28"/>
          <w:rtl/>
        </w:rPr>
        <w:lastRenderedPageBreak/>
        <w:t>عرض واحد قبول نمی کند به نحو طولی و علی ما تقدم در کلام و عده ای هم هستند قبل از ایشان و بعد از ایشان که همین راه را رفتند و ترتب را قبول نکردند.</w:t>
      </w:r>
    </w:p>
    <w:p w:rsidR="007A7F85" w:rsidRDefault="007A7F85" w:rsidP="007A7F85">
      <w:pPr>
        <w:bidi/>
        <w:spacing w:line="360" w:lineRule="auto"/>
        <w:rPr>
          <w:rFonts w:cs="B Badr" w:hint="cs"/>
          <w:b/>
          <w:bCs/>
          <w:sz w:val="28"/>
          <w:szCs w:val="28"/>
          <w:rtl/>
        </w:rPr>
      </w:pPr>
      <w:r>
        <w:rPr>
          <w:rFonts w:cs="B Badr" w:hint="cs"/>
          <w:b/>
          <w:bCs/>
          <w:sz w:val="28"/>
          <w:szCs w:val="28"/>
          <w:rtl/>
        </w:rPr>
        <w:t>دیگه حالا وارد بحث تاریخ ترتب و کیفیتش در بین حوزه های خودمان نمی شویم، بحثش در محلش گذشت</w:t>
      </w:r>
      <w:r w:rsidR="00CE0DAF">
        <w:rPr>
          <w:rFonts w:cs="B Badr" w:hint="cs"/>
          <w:b/>
          <w:bCs/>
          <w:sz w:val="28"/>
          <w:szCs w:val="28"/>
          <w:rtl/>
        </w:rPr>
        <w:t>.</w:t>
      </w:r>
    </w:p>
    <w:p w:rsidR="00CE0DAF" w:rsidRDefault="00CE0DAF" w:rsidP="00CE0DAF">
      <w:pPr>
        <w:bidi/>
        <w:spacing w:line="360" w:lineRule="auto"/>
        <w:rPr>
          <w:rFonts w:cs="B Badr" w:hint="cs"/>
          <w:b/>
          <w:bCs/>
          <w:sz w:val="28"/>
          <w:szCs w:val="28"/>
          <w:rtl/>
        </w:rPr>
      </w:pPr>
      <w:r>
        <w:rPr>
          <w:rFonts w:cs="B Badr" w:hint="cs"/>
          <w:b/>
          <w:bCs/>
          <w:sz w:val="28"/>
          <w:szCs w:val="28"/>
          <w:rtl/>
        </w:rPr>
        <w:t>دیروز عرض کردیم اولا بحثی را که ما مطرح کردیم این تصور که مقام امتثال اصولا جدا</w:t>
      </w:r>
      <w:r w:rsidR="00D517F4">
        <w:rPr>
          <w:rFonts w:cs="B Badr" w:hint="cs"/>
          <w:b/>
          <w:bCs/>
          <w:sz w:val="28"/>
          <w:szCs w:val="28"/>
          <w:rtl/>
        </w:rPr>
        <w:t>ی از مقام جعل باشد و مقام امتثال صد در صد در اختیار مکلف باشد و شارع نتواند در خود جعل خصوصیات مقام امتثال را در نظر بگیرد، عرض کردیم این خلاف ظاهر است، قبولش خیلی مشکل است، این اول این بود</w:t>
      </w:r>
      <w:r w:rsidR="005C74A6">
        <w:rPr>
          <w:rFonts w:cs="B Badr" w:hint="cs"/>
          <w:b/>
          <w:bCs/>
          <w:sz w:val="28"/>
          <w:szCs w:val="28"/>
          <w:rtl/>
        </w:rPr>
        <w:t xml:space="preserve"> لکن عرض کردیم ثانیا اصلا بحث تزاحم بحث مقام امتثال نیست، این مربوط به همان مقام جعل است اصولا</w:t>
      </w:r>
      <w:r w:rsidR="0006026D">
        <w:rPr>
          <w:rFonts w:cs="B Badr" w:hint="cs"/>
          <w:b/>
          <w:bCs/>
          <w:sz w:val="28"/>
          <w:szCs w:val="28"/>
          <w:rtl/>
        </w:rPr>
        <w:t xml:space="preserve"> لکن نکته فرق بین تزاحم و تعارض را در این عرض کردیم که اگر تنافی بین دو حکم به لحاظ مفاد دلیل لفظی باشد این را تعارض گرفتند، حالا می خواهد متبایعین باشد، لحم الارنب حرامٌ و </w:t>
      </w:r>
      <w:r w:rsidR="00A15014">
        <w:rPr>
          <w:rFonts w:cs="B Badr" w:hint="cs"/>
          <w:b/>
          <w:bCs/>
          <w:sz w:val="28"/>
          <w:szCs w:val="28"/>
          <w:rtl/>
        </w:rPr>
        <w:t xml:space="preserve">لحم الارنب مباحٌ که متباینین اند یا به نحو عام و خاص </w:t>
      </w:r>
      <w:r w:rsidR="00A534F1">
        <w:rPr>
          <w:rFonts w:cs="B Badr" w:hint="cs"/>
          <w:b/>
          <w:bCs/>
          <w:sz w:val="28"/>
          <w:szCs w:val="28"/>
          <w:rtl/>
        </w:rPr>
        <w:t>من وجه باشد که غالبا تعارض این طور است مثل اکرم العلماء و لا تکرم الفساق، اگر برگشتش به مقام لفظ و ادبیات قانونی باشد این را اصطلاحا تعارض می گویند و تعارض چون طریقیت دارد به مطلب شارع، دقیقا معلوم نیست که شارع یعنی به حسب این دلیل در عالم جاهل چی گفته</w:t>
      </w:r>
      <w:r w:rsidR="00FC6F41">
        <w:rPr>
          <w:rFonts w:cs="B Badr" w:hint="cs"/>
          <w:b/>
          <w:bCs/>
          <w:sz w:val="28"/>
          <w:szCs w:val="28"/>
          <w:rtl/>
        </w:rPr>
        <w:t>، واجب است اکرامش یا حرام است اکرامش، این را اصطلاحا تعارض می گویند که نتوانیم مراد شارع را به دست بیاوریم.</w:t>
      </w:r>
    </w:p>
    <w:p w:rsidR="00FC6F41" w:rsidRDefault="00FC6F41" w:rsidP="00FC6F41">
      <w:pPr>
        <w:bidi/>
        <w:spacing w:line="360" w:lineRule="auto"/>
        <w:rPr>
          <w:rFonts w:cs="B Badr" w:hint="cs"/>
          <w:b/>
          <w:bCs/>
          <w:sz w:val="28"/>
          <w:szCs w:val="28"/>
          <w:rtl/>
        </w:rPr>
      </w:pPr>
      <w:r>
        <w:rPr>
          <w:rFonts w:cs="B Badr" w:hint="cs"/>
          <w:b/>
          <w:bCs/>
          <w:sz w:val="28"/>
          <w:szCs w:val="28"/>
          <w:rtl/>
        </w:rPr>
        <w:t>اما تزاحم در واقع در جایی است که اطلاق حکم با اطلاق حکم دیگری مشکل داشته باشد یعنی به عبارة اخری حکم فی نفسه دارای اطلاق است لکن این را اگر با یک حکم دیگه به اطلاقش نگاه بکنیم این دو تا اطلاق با هم نمی سازند، این را ما اسمش را باب تزاحم گذاشتیم، این اطلاقی که مثلا می گوید این کار را بکن، فرض کنید مثلا من باب مثال</w:t>
      </w:r>
      <w:r w:rsidR="0069538E">
        <w:rPr>
          <w:rFonts w:cs="B Badr" w:hint="cs"/>
          <w:b/>
          <w:bCs/>
          <w:sz w:val="28"/>
          <w:szCs w:val="28"/>
          <w:rtl/>
        </w:rPr>
        <w:t xml:space="preserve"> آن روایتی که به اصطلاح می گوید که کفاره باید بدهی کفاره برای ماه رمضان یا حتی کفاراتی که در قرآن در صوم هست خب این کفاره ماه رمضان اطلاق دارد، شما شصت روز روزه بگیر، از آن طرف هم دارد که من کان، فمن شهد منکم الشهر فلیصمه، این هم اطلاق دارد</w:t>
      </w:r>
      <w:r w:rsidR="001B4A3D">
        <w:rPr>
          <w:rFonts w:cs="B Badr" w:hint="cs"/>
          <w:b/>
          <w:bCs/>
          <w:sz w:val="28"/>
          <w:szCs w:val="28"/>
          <w:rtl/>
        </w:rPr>
        <w:t xml:space="preserve">، فلیصمه این هم اطلاق دارد، بحث مقام امتثال نیست، کسی که ماه رمضان را سالم باشد و درک می کند باید روزه بگیرد، فمن شهد منکم الشهر فلیصم، </w:t>
      </w:r>
      <w:r w:rsidR="001B4A3D">
        <w:rPr>
          <w:rFonts w:cs="B Badr" w:hint="cs"/>
          <w:b/>
          <w:bCs/>
          <w:sz w:val="28"/>
          <w:szCs w:val="28"/>
          <w:rtl/>
        </w:rPr>
        <w:lastRenderedPageBreak/>
        <w:t>نتیجه سوال این می شود که اگر کسی خواست کفاره ماه رمضان را در ماه رمضان بگیرد، ماه رمضان قبلی عملی انجام داده، غذا خورده افطار کرده حالا می خواهد کفاره اش را شصت روز روزه بگیرد</w:t>
      </w:r>
      <w:r w:rsidR="0011035D">
        <w:rPr>
          <w:rFonts w:cs="B Badr" w:hint="cs"/>
          <w:b/>
          <w:bCs/>
          <w:sz w:val="28"/>
          <w:szCs w:val="28"/>
          <w:rtl/>
        </w:rPr>
        <w:t xml:space="preserve"> ده روزش در این ماه رمضان بعدی واقع شده، این بحثی که بین اعلام شد این بود که آیا چنین شخصی می تواند در ماه رمضان ده روز به عنوان کفاره </w:t>
      </w:r>
      <w:r w:rsidR="00D30E69">
        <w:rPr>
          <w:rFonts w:cs="B Badr" w:hint="cs"/>
          <w:b/>
          <w:bCs/>
          <w:sz w:val="28"/>
          <w:szCs w:val="28"/>
          <w:rtl/>
        </w:rPr>
        <w:t>روزه بگیرد یا ده روز به عنوان نذر، ما کان من نذرٍ لله فف به، نذر کرده بود سه شنبه روزه بگیرد</w:t>
      </w:r>
      <w:r w:rsidR="00D275C7">
        <w:rPr>
          <w:rFonts w:cs="B Badr" w:hint="cs"/>
          <w:b/>
          <w:bCs/>
          <w:sz w:val="28"/>
          <w:szCs w:val="28"/>
          <w:rtl/>
        </w:rPr>
        <w:t>، حالا هم سه شنبه در ماه رمضان است؟ اصلا مطلق سه شنبه، یکیش هم در ماه رمضان است یا چهار تاش در ماه رمضان یا نذر کرده بود یک روز را روزه بگیرد، حالا در ماه رمضان می تواند اطلاق دلیل نذر ما کان من نذر لله فف به</w:t>
      </w:r>
      <w:r w:rsidR="0037196F">
        <w:rPr>
          <w:rFonts w:cs="B Badr" w:hint="cs"/>
          <w:b/>
          <w:bCs/>
          <w:sz w:val="28"/>
          <w:szCs w:val="28"/>
          <w:rtl/>
        </w:rPr>
        <w:t xml:space="preserve"> که معنایش این است که روزه اش را بگیرد و اطلاق من شهد منکم الشهر فلیصمه، این فلیصم شهر باید ماه رمضان روزه بگیرد، این دو تا اطلاق با هم مخالفند، تنافی پیدا می کنند، بحث لفظی نیست، آن بحث کفارات و این بحث صوم ماه رمضان است، اصلا ربطی به هم ندارند</w:t>
      </w:r>
      <w:r w:rsidR="00AE3263">
        <w:rPr>
          <w:rFonts w:cs="B Badr" w:hint="cs"/>
          <w:b/>
          <w:bCs/>
          <w:sz w:val="28"/>
          <w:szCs w:val="28"/>
          <w:rtl/>
        </w:rPr>
        <w:t xml:space="preserve">، اطلاق آن اقتضا می کند که بگوییم مطلقا درست است، اطلاق این اقتضا می کند </w:t>
      </w:r>
      <w:r w:rsidR="00B31427">
        <w:rPr>
          <w:rFonts w:cs="B Badr" w:hint="cs"/>
          <w:b/>
          <w:bCs/>
          <w:sz w:val="28"/>
          <w:szCs w:val="28"/>
          <w:rtl/>
        </w:rPr>
        <w:t>که باید ماه رمضان باشد</w:t>
      </w:r>
    </w:p>
    <w:p w:rsidR="00B31427" w:rsidRDefault="00B31427" w:rsidP="00B31427">
      <w:pPr>
        <w:bidi/>
        <w:spacing w:line="360" w:lineRule="auto"/>
        <w:rPr>
          <w:rFonts w:cs="B Badr" w:hint="cs"/>
          <w:b/>
          <w:bCs/>
          <w:sz w:val="28"/>
          <w:szCs w:val="28"/>
          <w:rtl/>
        </w:rPr>
      </w:pPr>
      <w:r>
        <w:rPr>
          <w:rFonts w:cs="B Badr" w:hint="cs"/>
          <w:b/>
          <w:bCs/>
          <w:sz w:val="28"/>
          <w:szCs w:val="28"/>
          <w:rtl/>
        </w:rPr>
        <w:t>پرسش: گفتید هفت مرحله حکم مدنظر است این جا وقتی می گوییم</w:t>
      </w:r>
    </w:p>
    <w:p w:rsidR="00B31427" w:rsidRDefault="00B31427" w:rsidP="00B31427">
      <w:pPr>
        <w:bidi/>
        <w:spacing w:line="360" w:lineRule="auto"/>
        <w:rPr>
          <w:rFonts w:cs="B Badr" w:hint="cs"/>
          <w:b/>
          <w:bCs/>
          <w:sz w:val="28"/>
          <w:szCs w:val="28"/>
          <w:rtl/>
        </w:rPr>
      </w:pPr>
      <w:r>
        <w:rPr>
          <w:rFonts w:cs="B Badr" w:hint="cs"/>
          <w:b/>
          <w:bCs/>
          <w:sz w:val="28"/>
          <w:szCs w:val="28"/>
          <w:rtl/>
        </w:rPr>
        <w:t>آیت الله مددی: مرحله جعل و تشریع</w:t>
      </w:r>
    </w:p>
    <w:p w:rsidR="00710428" w:rsidRDefault="00710428" w:rsidP="00710428">
      <w:pPr>
        <w:bidi/>
        <w:spacing w:line="360" w:lineRule="auto"/>
        <w:rPr>
          <w:rFonts w:cs="B Badr" w:hint="cs"/>
          <w:b/>
          <w:bCs/>
          <w:sz w:val="28"/>
          <w:szCs w:val="28"/>
          <w:rtl/>
        </w:rPr>
      </w:pPr>
      <w:r>
        <w:rPr>
          <w:rFonts w:cs="B Badr" w:hint="cs"/>
          <w:b/>
          <w:bCs/>
          <w:sz w:val="28"/>
          <w:szCs w:val="28"/>
          <w:rtl/>
        </w:rPr>
        <w:t>این تصوری که آقایان دارند این است که نه این جا بر می گردد به مقام امتثال و اهم و مهم را در نظر می دهد، دقت بکنید! صوم ماه رمضان اهم است باید صوم ماه رمضان را مقدم بکند</w:t>
      </w:r>
      <w:r w:rsidR="002234CB">
        <w:rPr>
          <w:rFonts w:cs="B Badr" w:hint="cs"/>
          <w:b/>
          <w:bCs/>
          <w:sz w:val="28"/>
          <w:szCs w:val="28"/>
          <w:rtl/>
        </w:rPr>
        <w:t>، حالا اگر اهم را انجام نداد</w:t>
      </w:r>
      <w:r w:rsidR="00425843">
        <w:rPr>
          <w:rFonts w:cs="B Badr" w:hint="cs"/>
          <w:b/>
          <w:bCs/>
          <w:sz w:val="28"/>
          <w:szCs w:val="28"/>
          <w:rtl/>
        </w:rPr>
        <w:t xml:space="preserve"> صوم کفاره گرفت آن هم درست است</w:t>
      </w:r>
    </w:p>
    <w:p w:rsidR="008B4724" w:rsidRDefault="008B4724" w:rsidP="008B4724">
      <w:pPr>
        <w:bidi/>
        <w:spacing w:line="360" w:lineRule="auto"/>
        <w:rPr>
          <w:rFonts w:cs="B Badr" w:hint="cs"/>
          <w:b/>
          <w:bCs/>
          <w:sz w:val="28"/>
          <w:szCs w:val="28"/>
          <w:rtl/>
        </w:rPr>
      </w:pPr>
      <w:r>
        <w:rPr>
          <w:rFonts w:cs="B Badr" w:hint="cs"/>
          <w:b/>
          <w:bCs/>
          <w:sz w:val="28"/>
          <w:szCs w:val="28"/>
          <w:rtl/>
        </w:rPr>
        <w:t>پرسش: دلیل خاص</w:t>
      </w:r>
    </w:p>
    <w:p w:rsidR="008B4724" w:rsidRDefault="008B4724" w:rsidP="008B4724">
      <w:pPr>
        <w:bidi/>
        <w:spacing w:line="360" w:lineRule="auto"/>
        <w:rPr>
          <w:rFonts w:cs="B Badr" w:hint="cs"/>
          <w:b/>
          <w:bCs/>
          <w:sz w:val="28"/>
          <w:szCs w:val="28"/>
          <w:rtl/>
        </w:rPr>
      </w:pPr>
      <w:r>
        <w:rPr>
          <w:rFonts w:cs="B Badr" w:hint="cs"/>
          <w:b/>
          <w:bCs/>
          <w:sz w:val="28"/>
          <w:szCs w:val="28"/>
          <w:rtl/>
        </w:rPr>
        <w:t>آیت الله مددی:  یعنی به اصطلاح خودشان می گویند این دلیل خاص نمی خواهد</w:t>
      </w:r>
    </w:p>
    <w:p w:rsidR="008B4724" w:rsidRDefault="008B4724" w:rsidP="008B4724">
      <w:pPr>
        <w:bidi/>
        <w:spacing w:line="360" w:lineRule="auto"/>
        <w:rPr>
          <w:rFonts w:cs="B Badr" w:hint="cs"/>
          <w:b/>
          <w:bCs/>
          <w:sz w:val="28"/>
          <w:szCs w:val="28"/>
          <w:rtl/>
        </w:rPr>
      </w:pPr>
      <w:r>
        <w:rPr>
          <w:rFonts w:cs="B Badr" w:hint="cs"/>
          <w:b/>
          <w:bCs/>
          <w:sz w:val="28"/>
          <w:szCs w:val="28"/>
          <w:rtl/>
        </w:rPr>
        <w:t>پرسش: دلیل خاص دارد نمی تواند بگیرد</w:t>
      </w:r>
    </w:p>
    <w:p w:rsidR="008B4724" w:rsidRDefault="008B4724" w:rsidP="008B472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دلیل خاص ندارد، اگر داشتیم که این فتواها نبود، آقای خوئی که فتوا نمی داد.</w:t>
      </w:r>
    </w:p>
    <w:p w:rsidR="008B4724" w:rsidRDefault="008B4724" w:rsidP="008B4724">
      <w:pPr>
        <w:bidi/>
        <w:spacing w:line="360" w:lineRule="auto"/>
        <w:rPr>
          <w:rFonts w:cs="B Badr" w:hint="cs"/>
          <w:b/>
          <w:bCs/>
          <w:sz w:val="28"/>
          <w:szCs w:val="28"/>
          <w:rtl/>
        </w:rPr>
      </w:pPr>
      <w:r>
        <w:rPr>
          <w:rFonts w:cs="B Badr" w:hint="cs"/>
          <w:b/>
          <w:bCs/>
          <w:sz w:val="28"/>
          <w:szCs w:val="28"/>
          <w:rtl/>
        </w:rPr>
        <w:t>پرسش: دلیل خاص داریم در ماه رمضان، غیر از ماه رمضان</w:t>
      </w:r>
    </w:p>
    <w:p w:rsidR="008B4724" w:rsidRDefault="008B4724" w:rsidP="008B4724">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فتوا بر این است</w:t>
      </w:r>
    </w:p>
    <w:p w:rsidR="00803959" w:rsidRDefault="00803959" w:rsidP="00803959">
      <w:pPr>
        <w:bidi/>
        <w:spacing w:line="360" w:lineRule="auto"/>
        <w:rPr>
          <w:rFonts w:cs="B Badr" w:hint="cs"/>
          <w:b/>
          <w:bCs/>
          <w:sz w:val="28"/>
          <w:szCs w:val="28"/>
          <w:rtl/>
        </w:rPr>
      </w:pPr>
      <w:r>
        <w:rPr>
          <w:rFonts w:cs="B Badr" w:hint="cs"/>
          <w:b/>
          <w:bCs/>
          <w:sz w:val="28"/>
          <w:szCs w:val="28"/>
          <w:rtl/>
        </w:rPr>
        <w:t>پرسش: روایت نداریم؟</w:t>
      </w:r>
    </w:p>
    <w:p w:rsidR="00803959" w:rsidRDefault="00803959" w:rsidP="0080395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روایت نداریم</w:t>
      </w:r>
    </w:p>
    <w:p w:rsidR="00803959" w:rsidRDefault="00803959" w:rsidP="00803959">
      <w:pPr>
        <w:bidi/>
        <w:spacing w:line="360" w:lineRule="auto"/>
        <w:rPr>
          <w:rFonts w:cs="B Badr" w:hint="cs"/>
          <w:b/>
          <w:bCs/>
          <w:sz w:val="28"/>
          <w:szCs w:val="28"/>
          <w:rtl/>
        </w:rPr>
      </w:pPr>
      <w:r>
        <w:rPr>
          <w:rFonts w:cs="B Badr" w:hint="cs"/>
          <w:b/>
          <w:bCs/>
          <w:sz w:val="28"/>
          <w:szCs w:val="28"/>
          <w:rtl/>
        </w:rPr>
        <w:t>فتوا بر این است لذا آقای خوئی می گویند اگر گرفت درست است یعنی این ها از این راه وارد شدند که مقام، مقام امتثال است و این مقام هم به مکلف واگذار شده، مکلف هم تشخیص داد این اهم است، عصیان اهم کرد و اتیان مهم کرد درست است، این اسمش ترتب است</w:t>
      </w:r>
      <w:r w:rsidR="00153EEF">
        <w:rPr>
          <w:rFonts w:cs="B Badr" w:hint="cs"/>
          <w:b/>
          <w:bCs/>
          <w:sz w:val="28"/>
          <w:szCs w:val="28"/>
          <w:rtl/>
        </w:rPr>
        <w:t xml:space="preserve"> و این درست است را هم حسب قاعده درست کردند، این تمام این بحثی که این ها در </w:t>
      </w:r>
      <w:r w:rsidR="006606C6">
        <w:rPr>
          <w:rFonts w:cs="B Badr" w:hint="cs"/>
          <w:b/>
          <w:bCs/>
          <w:sz w:val="28"/>
          <w:szCs w:val="28"/>
          <w:rtl/>
        </w:rPr>
        <w:t>تزاحم تصویر کردند، روشن شد؟ مثال ازاله، اگر ازاله نجاست، ازاله هم فهمیدیم اهم است، ازاله نکرد و نماز خواند نمازش درست است</w:t>
      </w:r>
      <w:r w:rsidR="002360EC">
        <w:rPr>
          <w:rFonts w:cs="B Badr" w:hint="cs"/>
          <w:b/>
          <w:bCs/>
          <w:sz w:val="28"/>
          <w:szCs w:val="28"/>
          <w:rtl/>
        </w:rPr>
        <w:t xml:space="preserve"> یعنی این ها آمدند یک قاعده ای را به نام ترتب به این شکل درست کردند یک این جا مقام مقام امتثال است، دو مقام امتثال در اختیار مکلف است، سه مکلف روی حکم عقل باید اهم را انجام بدهد، چهار اگر اهم را انجام نداد به حکم عقل مهم درست است</w:t>
      </w:r>
      <w:r w:rsidR="00E70ED1">
        <w:rPr>
          <w:rFonts w:cs="B Badr" w:hint="cs"/>
          <w:b/>
          <w:bCs/>
          <w:sz w:val="28"/>
          <w:szCs w:val="28"/>
          <w:rtl/>
        </w:rPr>
        <w:t>، امر به مهم زنده می شود یعنی به عبارة اخری اگر عقل حکم کرد که شما باید اهم را</w:t>
      </w:r>
    </w:p>
    <w:p w:rsidR="00E70ED1" w:rsidRDefault="00E70ED1" w:rsidP="00E70ED1">
      <w:pPr>
        <w:bidi/>
        <w:spacing w:line="360" w:lineRule="auto"/>
        <w:rPr>
          <w:rFonts w:cs="B Badr" w:hint="cs"/>
          <w:b/>
          <w:bCs/>
          <w:sz w:val="28"/>
          <w:szCs w:val="28"/>
          <w:rtl/>
        </w:rPr>
      </w:pPr>
      <w:r>
        <w:rPr>
          <w:rFonts w:cs="B Badr" w:hint="cs"/>
          <w:b/>
          <w:bCs/>
          <w:sz w:val="28"/>
          <w:szCs w:val="28"/>
          <w:rtl/>
        </w:rPr>
        <w:t>پرسش: عقل درک ندارد</w:t>
      </w:r>
    </w:p>
    <w:p w:rsidR="00E70ED1" w:rsidRDefault="00E70ED1" w:rsidP="00E70ED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آن بحث دیگری است، حالا من دارم تقریب کلام این ها را می کنم</w:t>
      </w:r>
    </w:p>
    <w:p w:rsidR="00E70ED1" w:rsidRDefault="00857ADD" w:rsidP="00E70ED1">
      <w:pPr>
        <w:bidi/>
        <w:spacing w:line="360" w:lineRule="auto"/>
        <w:rPr>
          <w:rFonts w:cs="B Badr" w:hint="cs"/>
          <w:b/>
          <w:bCs/>
          <w:sz w:val="28"/>
          <w:szCs w:val="28"/>
          <w:rtl/>
        </w:rPr>
      </w:pPr>
      <w:r>
        <w:rPr>
          <w:rFonts w:cs="B Badr" w:hint="cs"/>
          <w:b/>
          <w:bCs/>
          <w:sz w:val="28"/>
          <w:szCs w:val="28"/>
          <w:rtl/>
        </w:rPr>
        <w:t>پس بنابراین آن وقت در این جا می گویند عقل حکم می کند، چرا؟ چون عقل حکم نمی کند امر به مهم مطلقا ساقط شده باشد، امر به مهم ساقط شده در حدی که اتیان اهم بشود</w:t>
      </w:r>
      <w:r w:rsidR="00342CAF">
        <w:rPr>
          <w:rFonts w:cs="B Badr" w:hint="cs"/>
          <w:b/>
          <w:bCs/>
          <w:sz w:val="28"/>
          <w:szCs w:val="28"/>
          <w:rtl/>
        </w:rPr>
        <w:t xml:space="preserve"> اما نه این که این امر به مهم مطلقا ساقط شده باشد مثل تعارض لذا فرق بین باب تعارض و تزاحم را در این گذاشتند، در باب تعارض فرض کنیم شما گفتیم اکرم العالم و لا تکرم الفاسق، دلیل فاسق را مقدم کردید</w:t>
      </w:r>
      <w:r w:rsidR="005D7838">
        <w:rPr>
          <w:rFonts w:cs="B Badr" w:hint="cs"/>
          <w:b/>
          <w:bCs/>
          <w:sz w:val="28"/>
          <w:szCs w:val="28"/>
          <w:rtl/>
        </w:rPr>
        <w:t xml:space="preserve"> پس عالم فاسق را نباید اکرام کرد</w:t>
      </w:r>
    </w:p>
    <w:p w:rsidR="006202BB" w:rsidRDefault="006202BB" w:rsidP="006202BB">
      <w:pPr>
        <w:bidi/>
        <w:spacing w:line="360" w:lineRule="auto"/>
        <w:rPr>
          <w:rFonts w:cs="B Badr" w:hint="cs"/>
          <w:b/>
          <w:bCs/>
          <w:sz w:val="28"/>
          <w:szCs w:val="28"/>
          <w:rtl/>
        </w:rPr>
      </w:pPr>
      <w:r>
        <w:rPr>
          <w:rFonts w:cs="B Badr" w:hint="cs"/>
          <w:b/>
          <w:bCs/>
          <w:sz w:val="28"/>
          <w:szCs w:val="28"/>
          <w:rtl/>
        </w:rPr>
        <w:t>پرسش: اهم و مهم از روایات است؟</w:t>
      </w:r>
    </w:p>
    <w:p w:rsidR="006202BB" w:rsidRDefault="006202BB" w:rsidP="006202BB">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از باب روایات، از مجموعه روایات، استظهار اهم می کند می گوید شارع اهم را می خواهد لکن نه معنای خواستن اهم این است که مهم مطلقا امر ندارد، امر مهم هم می ماند، فقط امر مهم برای چی اثر دارد؟</w:t>
      </w:r>
      <w:r w:rsidR="004873E5">
        <w:rPr>
          <w:rFonts w:cs="B Badr" w:hint="cs"/>
          <w:b/>
          <w:bCs/>
          <w:sz w:val="28"/>
          <w:szCs w:val="28"/>
          <w:rtl/>
        </w:rPr>
        <w:t xml:space="preserve"> اگر شما عصیان اهم کردید امر مهم فعلی می شود چون درست است دیگه، عملتان صحیح است. آن وقت در باب تعارض چون به مقام تشریع بر می گردانند اگر تعارض پیدا کردند شما یکی را نگه داشتید آن یکی دیگه مطلقا ساقط می شود، روشن شد فرقش چیست؟ یعنی اگر گفت اکرم العلماء و لا تکرم الفساق، شما گفتید ما از مجموعه شواهد تعارض پیدا کردن ترجیح با تقدیم فاسق است، عالم فاسق لا یجوز اکرامه، این جا با فاسق مقدم است، فسق مقدم است ولو عالم هست</w:t>
      </w:r>
      <w:r w:rsidR="00F60D76">
        <w:rPr>
          <w:rFonts w:cs="B Badr" w:hint="cs"/>
          <w:b/>
          <w:bCs/>
          <w:sz w:val="28"/>
          <w:szCs w:val="28"/>
          <w:rtl/>
        </w:rPr>
        <w:t xml:space="preserve"> چون فاسق هست لا یجوز اکرامه، سلمنا، حالا اگر شما عمدا عالم عادل را هم اکرام نکردید یک عالم فاسقی، حالا بگوییم خب حالا، یا جهلا، بالاترش جهلا یا عذرا</w:t>
      </w:r>
      <w:r w:rsidR="003A0FF8">
        <w:rPr>
          <w:rFonts w:cs="B Badr" w:hint="cs"/>
          <w:b/>
          <w:bCs/>
          <w:sz w:val="28"/>
          <w:szCs w:val="28"/>
          <w:rtl/>
        </w:rPr>
        <w:t>، شما عالم فاسقی را اکرام کردید، آیا شما امتثال کردید؟ می گویند نه، چون تکلیف اکرم العالم اصلا مقید شد، اکرم العالم به اطلاقش که وجود ندارد، اطلاقش مطلقا برداشته شد اما در باب تزاحم مطلقا برداشته نمی شود، عند الاهم برداشته می شود، نکته فنی روشن شد؟ لذا اطلاق مهم می ماند، این فرق بین باب تزاحم و ، چرا باب تزاحم را به باب امتثال زدند؟ می خواهند بگویند آن امر دوم هم می ماند، در باب تعارض برداشته می شود، چرا؟ چون در باب تعارض می گوید مراد جدی مولا این است که عالم فاسق را اکرام نکن، خب این مراد جدیش است، حالا شما جهلا اکرام بکنید باطل است، اثر ندارد، بگویید اطلاق اکرم العالم می گیردش، دیگه اکرم العالم اطلاق ندارد، خوب دقت کردید؟ پس فرق، چرا این آقایان یکی را تشریع زدند و یکی را امتثال، فرقش را به این گرفتند که اگر مال تشریع باشد آن واقعا برداشته می شود</w:t>
      </w:r>
      <w:r w:rsidR="00A83401">
        <w:rPr>
          <w:rFonts w:cs="B Badr" w:hint="cs"/>
          <w:b/>
          <w:bCs/>
          <w:sz w:val="28"/>
          <w:szCs w:val="28"/>
          <w:rtl/>
        </w:rPr>
        <w:t>، در شریعت در قانون در تشریع برداشته می شود اما این چون مقام امتثال است برداشته نمی شود، هست، هنوز امر هست</w:t>
      </w:r>
      <w:r w:rsidR="000D666C">
        <w:rPr>
          <w:rFonts w:cs="B Badr" w:hint="cs"/>
          <w:b/>
          <w:bCs/>
          <w:sz w:val="28"/>
          <w:szCs w:val="28"/>
          <w:rtl/>
        </w:rPr>
        <w:t xml:space="preserve"> لکن چون اهم هست شما صرف قدرت را در اهم بکن، حالا صرف قدرت در اهم نکردی مهم هم امرش هست درست است لذا در این جا امر فلیصمه هست، امر این که شصت روز روزه بگیر هست، دو تا امر است لکن امر صوم ماه رمضان اهم است شما باید روزه ماه رمضان بگیرید، حالا اگر روزه ماه رمضان نگرفتید، امر آن کفاره که شصت روز است به جای خودش محفوظ است</w:t>
      </w:r>
      <w:r w:rsidR="0063089A">
        <w:rPr>
          <w:rFonts w:cs="B Badr" w:hint="cs"/>
          <w:b/>
          <w:bCs/>
          <w:sz w:val="28"/>
          <w:szCs w:val="28"/>
          <w:rtl/>
        </w:rPr>
        <w:t xml:space="preserve">، این نظر آقای خوئی است لذا آقای خوئی مثل این مثال که مثلا ماه رمضان را کفاره بگیرد یا نذر بگیرد یا قضا بگیرد، قضای مثلا ماه رمضان قبلی چند روز افطار </w:t>
      </w:r>
      <w:r w:rsidR="0063089A">
        <w:rPr>
          <w:rFonts w:cs="B Badr" w:hint="cs"/>
          <w:b/>
          <w:bCs/>
          <w:sz w:val="28"/>
          <w:szCs w:val="28"/>
          <w:rtl/>
        </w:rPr>
        <w:lastRenderedPageBreak/>
        <w:t>کرده عمدا، می آید در این ماه رمضان بعدی قضا می کند</w:t>
      </w:r>
      <w:r w:rsidR="009936C0">
        <w:rPr>
          <w:rFonts w:cs="B Badr" w:hint="cs"/>
          <w:b/>
          <w:bCs/>
          <w:sz w:val="28"/>
          <w:szCs w:val="28"/>
          <w:rtl/>
        </w:rPr>
        <w:t>، ایشان می فرماید اشکال ندارد در این موارد از باب ترتب می گوییم درست است، این یک تفکر، روشن شد؟ پس مبنای این تفکرو ریشه های این تفکر و آثار این تفکر ان شا الله واضح شد، در مقابل ما حرفمان این است که این، این طور نیست، اصلا این بحث اهم و مهم و ارجاع به مکلف و مقام امتثال این حرف ها اصلا مطرح نیست، آن چه که در این جا مطرح است این است که ما در شریعت مقدسه دو تا امر داریم، یک امر فلیصمه و یک امر صوم ستین یوما، یصوم شهرین متتابعین، از این شهرین متتابعین چند روزش در ماه رمضان گرفته</w:t>
      </w:r>
      <w:r w:rsidR="00E44939">
        <w:rPr>
          <w:rFonts w:cs="B Badr" w:hint="cs"/>
          <w:b/>
          <w:bCs/>
          <w:sz w:val="28"/>
          <w:szCs w:val="28"/>
          <w:rtl/>
        </w:rPr>
        <w:t>، خودش گذاشته در ماه رمضان چند روز را مال آن یصوم شهرین متتابعین گرفته، بحثی که در این جا هست این است که این دو تا اطلاق نداریم</w:t>
      </w:r>
      <w:r w:rsidR="00CA6CCA">
        <w:rPr>
          <w:rFonts w:cs="B Badr" w:hint="cs"/>
          <w:b/>
          <w:bCs/>
          <w:sz w:val="28"/>
          <w:szCs w:val="28"/>
          <w:rtl/>
        </w:rPr>
        <w:t>، یک اطلاق داریمف آن اطلاق فلیصمه</w:t>
      </w:r>
      <w:r w:rsidR="00BB558E">
        <w:rPr>
          <w:rFonts w:cs="B Badr" w:hint="cs"/>
          <w:b/>
          <w:bCs/>
          <w:sz w:val="28"/>
          <w:szCs w:val="28"/>
          <w:rtl/>
        </w:rPr>
        <w:t>، چرا؟ چون وقتی در آن روایت امام فرمود البته این بحث فریضه و سنت یک بحث طولانی است</w:t>
      </w:r>
      <w:r w:rsidR="00D42B12">
        <w:rPr>
          <w:rFonts w:cs="B Badr" w:hint="cs"/>
          <w:b/>
          <w:bCs/>
          <w:sz w:val="28"/>
          <w:szCs w:val="28"/>
          <w:rtl/>
        </w:rPr>
        <w:t>، حالا نمی خواهم تمام خصوصیاتش را وارد بشوم بعضی هایش را امروز عرض می کنیم.</w:t>
      </w:r>
    </w:p>
    <w:p w:rsidR="00D42B12" w:rsidRDefault="00D42B12" w:rsidP="00D42B12">
      <w:pPr>
        <w:bidi/>
        <w:spacing w:line="360" w:lineRule="auto"/>
        <w:rPr>
          <w:rFonts w:cs="B Badr" w:hint="cs"/>
          <w:b/>
          <w:bCs/>
          <w:sz w:val="28"/>
          <w:szCs w:val="28"/>
          <w:rtl/>
        </w:rPr>
      </w:pPr>
      <w:r>
        <w:rPr>
          <w:rFonts w:cs="B Badr" w:hint="cs"/>
          <w:b/>
          <w:bCs/>
          <w:sz w:val="28"/>
          <w:szCs w:val="28"/>
          <w:rtl/>
        </w:rPr>
        <w:t>بحث فریضه و سنت را امام می فرماید غسل جنابة فریضةٌ یعنی وقتی جایی فریضه بود اصولا امر فریضه اطلاق دارد، تمام حالات را شامل می شود اما امر سنت اطلاق ندارد</w:t>
      </w:r>
      <w:r w:rsidR="008A5706">
        <w:rPr>
          <w:rFonts w:cs="B Badr" w:hint="cs"/>
          <w:b/>
          <w:bCs/>
          <w:sz w:val="28"/>
          <w:szCs w:val="28"/>
          <w:rtl/>
        </w:rPr>
        <w:t>، امر سنت محدود می شود به جایی که فریضه نباشد پس این که پیغمبر فرمود شصت روز روزه بگیر، دو ماه متتابع روزه بگیر، خوب دقت بکنید، دو ماه غیر از ماه رمضان</w:t>
      </w:r>
      <w:r w:rsidR="00493F52">
        <w:rPr>
          <w:rFonts w:cs="B Badr" w:hint="cs"/>
          <w:b/>
          <w:bCs/>
          <w:sz w:val="28"/>
          <w:szCs w:val="28"/>
          <w:rtl/>
        </w:rPr>
        <w:t xml:space="preserve"> چون ماه رمضان را خدا قبل از پیغمبر فرمود فلیصمه دیگه آن تمام شد، این که امام می فرماید فإن غسل الجنابة فریضة، این اشاره به این است که در این جور جاها اگر دو تا اطلاق داریم یکی اطلاق جنابت و یکی اطلاق میت، یُغسَل المیت، اگر این دو تا بود دوران امر بین موضوع شد با وجود جنابت دیگه امر میت نیست</w:t>
      </w:r>
    </w:p>
    <w:p w:rsidR="00493F52" w:rsidRDefault="00493F52" w:rsidP="00493F52">
      <w:pPr>
        <w:bidi/>
        <w:spacing w:line="360" w:lineRule="auto"/>
        <w:rPr>
          <w:rFonts w:cs="B Badr" w:hint="cs"/>
          <w:b/>
          <w:bCs/>
          <w:sz w:val="28"/>
          <w:szCs w:val="28"/>
          <w:rtl/>
        </w:rPr>
      </w:pPr>
      <w:r>
        <w:rPr>
          <w:rFonts w:cs="B Badr" w:hint="cs"/>
          <w:b/>
          <w:bCs/>
          <w:sz w:val="28"/>
          <w:szCs w:val="28"/>
          <w:rtl/>
        </w:rPr>
        <w:t>پرسش: این صوم نذری بود چی؟</w:t>
      </w:r>
    </w:p>
    <w:p w:rsidR="00493F52" w:rsidRDefault="00493F52" w:rsidP="00493F5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نذری هم همین طور است، ما کان من نذر لله</w:t>
      </w:r>
    </w:p>
    <w:p w:rsidR="00493F52" w:rsidRDefault="00493F52" w:rsidP="00493F52">
      <w:pPr>
        <w:bidi/>
        <w:spacing w:line="360" w:lineRule="auto"/>
        <w:rPr>
          <w:rFonts w:cs="B Badr" w:hint="cs"/>
          <w:b/>
          <w:bCs/>
          <w:sz w:val="28"/>
          <w:szCs w:val="28"/>
          <w:rtl/>
        </w:rPr>
      </w:pPr>
      <w:r>
        <w:rPr>
          <w:rFonts w:cs="B Badr" w:hint="cs"/>
          <w:b/>
          <w:bCs/>
          <w:sz w:val="28"/>
          <w:szCs w:val="28"/>
          <w:rtl/>
        </w:rPr>
        <w:t>پرسش: در قرآن وفای به نذر دارد</w:t>
      </w:r>
    </w:p>
    <w:p w:rsidR="00493F52" w:rsidRDefault="00493F52" w:rsidP="00493F52">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آن یوفون بالنذر است، آنی که به نذر مطلقا، آخه در این جا دارد ما کان من نذر لله، این می آید می گوید اگر شما نذر کردید و می خواهید روزه ماه رمضان، این لله نمی شود</w:t>
      </w:r>
      <w:r w:rsidR="001C2F4A">
        <w:rPr>
          <w:rFonts w:cs="B Badr" w:hint="cs"/>
          <w:b/>
          <w:bCs/>
          <w:sz w:val="28"/>
          <w:szCs w:val="28"/>
          <w:rtl/>
        </w:rPr>
        <w:t>، اصلا این لله نیست، شما روزه ماه رمضان را وفای نذر بگیرید</w:t>
      </w:r>
    </w:p>
    <w:p w:rsidR="001C2F4A" w:rsidRDefault="001C2F4A" w:rsidP="001C2F4A">
      <w:pPr>
        <w:bidi/>
        <w:spacing w:line="360" w:lineRule="auto"/>
        <w:rPr>
          <w:rFonts w:cs="B Badr" w:hint="cs"/>
          <w:b/>
          <w:bCs/>
          <w:sz w:val="28"/>
          <w:szCs w:val="28"/>
          <w:rtl/>
        </w:rPr>
      </w:pPr>
      <w:r>
        <w:rPr>
          <w:rFonts w:cs="B Badr" w:hint="cs"/>
          <w:b/>
          <w:bCs/>
          <w:sz w:val="28"/>
          <w:szCs w:val="28"/>
          <w:rtl/>
        </w:rPr>
        <w:t>پرسش: فرض می کنیم</w:t>
      </w:r>
    </w:p>
    <w:p w:rsidR="001C2F4A" w:rsidRDefault="001C2F4A" w:rsidP="001C2F4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فرضش باطل است خب</w:t>
      </w:r>
    </w:p>
    <w:p w:rsidR="001C2F4A" w:rsidRDefault="001C2F4A" w:rsidP="001C2F4A">
      <w:pPr>
        <w:bidi/>
        <w:spacing w:line="360" w:lineRule="auto"/>
        <w:rPr>
          <w:rFonts w:cs="B Badr" w:hint="cs"/>
          <w:b/>
          <w:bCs/>
          <w:sz w:val="28"/>
          <w:szCs w:val="28"/>
          <w:rtl/>
        </w:rPr>
      </w:pPr>
      <w:r>
        <w:rPr>
          <w:rFonts w:cs="B Badr" w:hint="cs"/>
          <w:b/>
          <w:bCs/>
          <w:sz w:val="28"/>
          <w:szCs w:val="28"/>
          <w:rtl/>
        </w:rPr>
        <w:t>پس بنابراین خوب دقت بفرمایید از این مجموعه روایات این طور در می آید</w:t>
      </w:r>
      <w:r w:rsidR="000E616B">
        <w:rPr>
          <w:rFonts w:cs="B Badr" w:hint="cs"/>
          <w:b/>
          <w:bCs/>
          <w:sz w:val="28"/>
          <w:szCs w:val="28"/>
          <w:rtl/>
        </w:rPr>
        <w:t xml:space="preserve"> با وجود، البته حالا غیر از این که اصولا اوامر فریضه غیر از جهت امر بودنش حکم وضعی هم دارد یعنی می خواهد بگوید این ماه فقط این روز ها فقط به درد روزه ماه رمضان می خورد، غیر از این که تکلیف به روزه است، نمی خواهم وارد کل بحث بشوم، غیر از آن جهتش</w:t>
      </w:r>
    </w:p>
    <w:p w:rsidR="000E616B" w:rsidRDefault="000E616B" w:rsidP="000E616B">
      <w:pPr>
        <w:bidi/>
        <w:spacing w:line="360" w:lineRule="auto"/>
        <w:rPr>
          <w:rFonts w:cs="B Badr" w:hint="cs"/>
          <w:b/>
          <w:bCs/>
          <w:sz w:val="28"/>
          <w:szCs w:val="28"/>
          <w:rtl/>
        </w:rPr>
      </w:pPr>
      <w:r>
        <w:rPr>
          <w:rFonts w:cs="B Badr" w:hint="cs"/>
          <w:b/>
          <w:bCs/>
          <w:sz w:val="28"/>
          <w:szCs w:val="28"/>
          <w:rtl/>
        </w:rPr>
        <w:t>پس بنابراین آن که می گوید فلیصمه بحث دوران امر بین اهم و مهم نیست، این نیست که اهم امرش فعلی می شود به قول آقایان، مهم در صورت عصیان، اصلا امر به قضای کفاره ندارد در روزه ماه رمضان، امر قضای کفاره ماه رمضان یا امر قضا این اصولا در آن نمی آید یعنی اصولا در ماه رمضان نمی آید، آن روایتی که می گوید صوم شهرین متتابعین اصولا جای شامل ماه رمضان نمی شود</w:t>
      </w:r>
    </w:p>
    <w:p w:rsidR="006D0BCA" w:rsidRDefault="006D0BCA" w:rsidP="006D0BCA">
      <w:pPr>
        <w:bidi/>
        <w:spacing w:line="360" w:lineRule="auto"/>
        <w:rPr>
          <w:rFonts w:cs="B Badr" w:hint="cs"/>
          <w:b/>
          <w:bCs/>
          <w:sz w:val="28"/>
          <w:szCs w:val="28"/>
          <w:rtl/>
        </w:rPr>
      </w:pPr>
      <w:r>
        <w:rPr>
          <w:rFonts w:cs="B Badr" w:hint="cs"/>
          <w:b/>
          <w:bCs/>
          <w:sz w:val="28"/>
          <w:szCs w:val="28"/>
          <w:rtl/>
        </w:rPr>
        <w:t>پرسش: یعنی تشریع نشده</w:t>
      </w:r>
    </w:p>
    <w:p w:rsidR="006D0BCA" w:rsidRDefault="006D0BCA" w:rsidP="006D0BC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اصلا تشریع نشده اما وقتی که می گوید فلیصمه یعنی فلیصمه مطلقا، تو بخواهی هر روزه ای را هم بگیری نباید بگیری، فقط صوم ماه رمضان، این اطلاق دارد</w:t>
      </w:r>
      <w:r w:rsidR="00AB1CE7">
        <w:rPr>
          <w:rFonts w:cs="B Badr" w:hint="cs"/>
          <w:b/>
          <w:bCs/>
          <w:sz w:val="28"/>
          <w:szCs w:val="28"/>
          <w:rtl/>
        </w:rPr>
        <w:t>، امر سنت اطلاق ندارد، و لذا خوب دقت بکنید تزاحم مال فرض امتثال نیست</w:t>
      </w:r>
      <w:r w:rsidR="00484D94">
        <w:rPr>
          <w:rFonts w:cs="B Badr" w:hint="cs"/>
          <w:b/>
          <w:bCs/>
          <w:sz w:val="28"/>
          <w:szCs w:val="28"/>
          <w:rtl/>
        </w:rPr>
        <w:t>، فرض عجز نیت، این جا عجز ندارد که، مشکل ندارد که، فرض عجز نیست، فرض امتثال نیست</w:t>
      </w:r>
      <w:r w:rsidR="0022183A">
        <w:rPr>
          <w:rFonts w:cs="B Badr" w:hint="cs"/>
          <w:b/>
          <w:bCs/>
          <w:sz w:val="28"/>
          <w:szCs w:val="28"/>
          <w:rtl/>
        </w:rPr>
        <w:t xml:space="preserve">، تزاحم مرجعش به فهم خود تشریع است، خود شریعت است و این که تشریع شارع اطلاق قرار داد یا نه این هم از خود شریعت در می آید، این موکل به عبد نیست، این در اختیار عبد نیست، عبد می گوید من تشخیص دادم من امر به ازاله دارم این امر اهم است، انجام ندادم امر به صلوة دارم، این ها دست عبد نیست که بگوییم یک چیز اتوماتیک قرار می دهد و این را در همه موارد بکشیم، حتی در مورد ازاله و صلوة هم باید برگردیم به مراجعه مجموعه ادله، از مجموعه ادله ممکن است در بیاوریم که امر به ازاله یک تحدید واقعی نمی کند یعنی نمی آید مثل امر به </w:t>
      </w:r>
      <w:r w:rsidR="0022183A">
        <w:rPr>
          <w:rFonts w:cs="B Badr" w:hint="cs"/>
          <w:b/>
          <w:bCs/>
          <w:sz w:val="28"/>
          <w:szCs w:val="28"/>
          <w:rtl/>
        </w:rPr>
        <w:lastRenderedPageBreak/>
        <w:t>فریضه، امر به ف ریضه محدودیت واقعی می آورد، این دو تا فرقش این است، فمن شهد منکم الشهر فلیصمه، محدودیت واقعی می آورد</w:t>
      </w:r>
      <w:r w:rsidR="00130B46">
        <w:rPr>
          <w:rFonts w:cs="B Badr" w:hint="cs"/>
          <w:b/>
          <w:bCs/>
          <w:sz w:val="28"/>
          <w:szCs w:val="28"/>
          <w:rtl/>
        </w:rPr>
        <w:t>، محدودیت واقعی یعنی این حکم واقعی است که صوم ماه رمضان فقط ماه رمضان است، شما بخواهید نیت قضا بکنید، نیت نذر بکنید، نیت کفاره بکنید هیچ کدامش نمی شود</w:t>
      </w:r>
      <w:r w:rsidR="00683D85">
        <w:rPr>
          <w:rFonts w:cs="B Badr" w:hint="cs"/>
          <w:b/>
          <w:bCs/>
          <w:sz w:val="28"/>
          <w:szCs w:val="28"/>
          <w:rtl/>
        </w:rPr>
        <w:t xml:space="preserve"> چون آن ها همچین اطلاقی، این را ما باید از خود شریعت در بیاوریم</w:t>
      </w:r>
      <w:r w:rsidR="00A311B7">
        <w:rPr>
          <w:rFonts w:cs="B Badr" w:hint="cs"/>
          <w:b/>
          <w:bCs/>
          <w:sz w:val="28"/>
          <w:szCs w:val="28"/>
          <w:rtl/>
        </w:rPr>
        <w:t>، این چیزی نیست</w:t>
      </w:r>
      <w:r w:rsidR="00683D85">
        <w:rPr>
          <w:rFonts w:cs="B Badr" w:hint="cs"/>
          <w:b/>
          <w:bCs/>
          <w:sz w:val="28"/>
          <w:szCs w:val="28"/>
          <w:rtl/>
        </w:rPr>
        <w:t xml:space="preserve"> که آقای خوئی بگویند ما به عقل خودمان فهمیدیم که باید ماه رمضان بگیریم، حالا اگر عصیان کردیم</w:t>
      </w:r>
      <w:r w:rsidR="00D57714">
        <w:rPr>
          <w:rFonts w:cs="B Badr" w:hint="cs"/>
          <w:b/>
          <w:bCs/>
          <w:sz w:val="28"/>
          <w:szCs w:val="28"/>
          <w:rtl/>
        </w:rPr>
        <w:t xml:space="preserve"> کفاره گرفتیم کفاره هم درست است، این جز شئون شرعی است، جز شئون تشریع است، اصلا واگذار به ما نشده</w:t>
      </w:r>
    </w:p>
    <w:p w:rsidR="00D57714" w:rsidRDefault="00D57714" w:rsidP="00D57714">
      <w:pPr>
        <w:bidi/>
        <w:spacing w:line="360" w:lineRule="auto"/>
        <w:rPr>
          <w:rFonts w:cs="B Badr" w:hint="cs"/>
          <w:b/>
          <w:bCs/>
          <w:sz w:val="28"/>
          <w:szCs w:val="28"/>
          <w:rtl/>
        </w:rPr>
      </w:pPr>
      <w:r>
        <w:rPr>
          <w:rFonts w:cs="B Badr" w:hint="cs"/>
          <w:b/>
          <w:bCs/>
          <w:sz w:val="28"/>
          <w:szCs w:val="28"/>
          <w:rtl/>
        </w:rPr>
        <w:t>پرسش: در این جا هم هر دو تشریع شدند یا نشدند؟</w:t>
      </w:r>
    </w:p>
    <w:p w:rsidR="00D57714" w:rsidRDefault="00D57714" w:rsidP="00D5771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اطلاق ندارد</w:t>
      </w:r>
    </w:p>
    <w:p w:rsidR="00D57714" w:rsidRDefault="00D57714" w:rsidP="00D57714">
      <w:pPr>
        <w:bidi/>
        <w:spacing w:line="360" w:lineRule="auto"/>
        <w:rPr>
          <w:rFonts w:cs="B Badr" w:hint="cs"/>
          <w:b/>
          <w:bCs/>
          <w:sz w:val="28"/>
          <w:szCs w:val="28"/>
          <w:rtl/>
        </w:rPr>
      </w:pPr>
      <w:r>
        <w:rPr>
          <w:rFonts w:cs="B Badr" w:hint="cs"/>
          <w:b/>
          <w:bCs/>
          <w:sz w:val="28"/>
          <w:szCs w:val="28"/>
          <w:rtl/>
        </w:rPr>
        <w:t>پرسش: آن نذر اصلی نیست، عارضی است</w:t>
      </w:r>
    </w:p>
    <w:p w:rsidR="00D57714" w:rsidRDefault="00D57714" w:rsidP="00D5771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موردی یعنی چی؟ </w:t>
      </w:r>
    </w:p>
    <w:p w:rsidR="00211197" w:rsidRDefault="00211197" w:rsidP="00211197">
      <w:pPr>
        <w:bidi/>
        <w:spacing w:line="360" w:lineRule="auto"/>
        <w:rPr>
          <w:rFonts w:cs="B Badr" w:hint="cs"/>
          <w:b/>
          <w:bCs/>
          <w:sz w:val="28"/>
          <w:szCs w:val="28"/>
          <w:rtl/>
        </w:rPr>
      </w:pPr>
      <w:r>
        <w:rPr>
          <w:rFonts w:cs="B Badr" w:hint="cs"/>
          <w:b/>
          <w:bCs/>
          <w:sz w:val="28"/>
          <w:szCs w:val="28"/>
          <w:rtl/>
        </w:rPr>
        <w:t>پرسش: متعلق نذر باید راجح باشد، این جا متعلق نذر راجح نیست</w:t>
      </w:r>
    </w:p>
    <w:p w:rsidR="00211197" w:rsidRDefault="00211197" w:rsidP="0021119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نذر ماه رمضان، یک نذر مطلق داشته می خواهد بگیرد</w:t>
      </w:r>
    </w:p>
    <w:p w:rsidR="00211197" w:rsidRDefault="00211197" w:rsidP="00211197">
      <w:pPr>
        <w:bidi/>
        <w:spacing w:line="360" w:lineRule="auto"/>
        <w:rPr>
          <w:rFonts w:cs="B Badr" w:hint="cs"/>
          <w:b/>
          <w:bCs/>
          <w:sz w:val="28"/>
          <w:szCs w:val="28"/>
          <w:rtl/>
        </w:rPr>
      </w:pPr>
      <w:r>
        <w:rPr>
          <w:rFonts w:cs="B Badr" w:hint="cs"/>
          <w:b/>
          <w:bCs/>
          <w:sz w:val="28"/>
          <w:szCs w:val="28"/>
          <w:rtl/>
        </w:rPr>
        <w:t>پرسش: در ماه رمضان می فرمایید</w:t>
      </w:r>
    </w:p>
    <w:p w:rsidR="00211197" w:rsidRDefault="00211197" w:rsidP="0021119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فرق نمی کند، اصلا این معنایش چیست فان غسل الجنابة فریضة؟ یعنی در این شریعت مقدسه هر جا که فریضه هست دیگه نوبت به سنت نمی رسد.</w:t>
      </w:r>
    </w:p>
    <w:p w:rsidR="00211197" w:rsidRDefault="00211197" w:rsidP="00211197">
      <w:pPr>
        <w:bidi/>
        <w:spacing w:line="360" w:lineRule="auto"/>
        <w:rPr>
          <w:rFonts w:cs="B Badr" w:hint="cs"/>
          <w:b/>
          <w:bCs/>
          <w:sz w:val="28"/>
          <w:szCs w:val="28"/>
          <w:rtl/>
        </w:rPr>
      </w:pPr>
      <w:r>
        <w:rPr>
          <w:rFonts w:cs="B Badr" w:hint="cs"/>
          <w:b/>
          <w:bCs/>
          <w:sz w:val="28"/>
          <w:szCs w:val="28"/>
          <w:rtl/>
        </w:rPr>
        <w:t>پرسش: می شود این طور بگوییم که بین خود اطلاقات یکیش از لفظ گرفته شده و یکیش از مقدمات حکمت</w:t>
      </w:r>
    </w:p>
    <w:p w:rsidR="00211197" w:rsidRDefault="00211197" w:rsidP="0021119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طبعا اطلاق ها فرق می کند، فرق اطلاق به لحاظ درک ما نیست، به لحاظ جعل شرعی است یعنی در باب تزاحم هم دقیقا رجوع مثلا ما بیاییم بگوییم ترک ازاله کرد نماز خواند، نمازش درست است، آقایان این را نوشتند حالا اگر غریقی بود در حال غرق بود ایشان می توانست نجاتش بدهد، ترک انقاذ بکند مشغول نماز بشود آن جا هم گفتند نمازش درست است، خب ترتب، انصافا </w:t>
      </w:r>
      <w:r>
        <w:rPr>
          <w:rFonts w:cs="B Badr" w:hint="cs"/>
          <w:b/>
          <w:bCs/>
          <w:sz w:val="28"/>
          <w:szCs w:val="28"/>
          <w:rtl/>
        </w:rPr>
        <w:lastRenderedPageBreak/>
        <w:t>دو تا مثال از زمین تا آسمان با هم فرق می کنند، یک شخصی بیاید اقدام نکند تا طرف بمیرد، غرق بشود، آن وقت در عین حال یک عملی را انجام بدهد بگوید إن الصلوة تنهی عن الفحشاء و المنکر، الصلوة قربان کل تقی، این انصافا که نمی خورد. به اطلاقات الصلوة، این که واقعش که، ببینید مثال ها، شما می فرمایید موردی مثال نزنید، بحث سر این است که این ها آمدند قاعده ای کردند همه اش را جاری کردند، بحث ازاله و صلوة را گرفتند، بحث انقاذ غریق و صلوة را گرفتند، بحث صوم ماه رمضان و صوم کفاره را گرفتند یعنی یک قاعده کلی قرار دادند و همه را روی این قاعده حل کردند</w:t>
      </w:r>
    </w:p>
    <w:p w:rsidR="00211197" w:rsidRDefault="00211197" w:rsidP="00211197">
      <w:pPr>
        <w:bidi/>
        <w:spacing w:line="360" w:lineRule="auto"/>
        <w:rPr>
          <w:rFonts w:cs="B Badr" w:hint="cs"/>
          <w:b/>
          <w:bCs/>
          <w:sz w:val="28"/>
          <w:szCs w:val="28"/>
          <w:rtl/>
        </w:rPr>
      </w:pPr>
      <w:r>
        <w:rPr>
          <w:rFonts w:cs="B Badr" w:hint="cs"/>
          <w:b/>
          <w:bCs/>
          <w:sz w:val="28"/>
          <w:szCs w:val="28"/>
          <w:rtl/>
        </w:rPr>
        <w:t>پرسش: نهایتا ترتب را نمی پذیریم</w:t>
      </w:r>
    </w:p>
    <w:p w:rsidR="00211197" w:rsidRDefault="00211197" w:rsidP="0021119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ترتب را قبول می کنیم به دلیل شرعی، اگر از روایات در آمد در آمد، در نیامد نه نمی شود</w:t>
      </w:r>
      <w:r w:rsidR="003214AD">
        <w:rPr>
          <w:rFonts w:cs="B Badr" w:hint="cs"/>
          <w:b/>
          <w:bCs/>
          <w:sz w:val="28"/>
          <w:szCs w:val="28"/>
          <w:rtl/>
        </w:rPr>
        <w:t xml:space="preserve"> از جیب خودمان بگذاریم مثلا اگر جایی فریضه بود</w:t>
      </w:r>
      <w:r w:rsidR="00197ADF">
        <w:rPr>
          <w:rFonts w:cs="B Badr" w:hint="cs"/>
          <w:b/>
          <w:bCs/>
          <w:sz w:val="28"/>
          <w:szCs w:val="28"/>
          <w:rtl/>
        </w:rPr>
        <w:t xml:space="preserve"> از این روایت مبارکه </w:t>
      </w:r>
      <w:r w:rsidR="002C645A">
        <w:rPr>
          <w:rFonts w:cs="B Badr" w:hint="cs"/>
          <w:b/>
          <w:bCs/>
          <w:sz w:val="28"/>
          <w:szCs w:val="28"/>
          <w:rtl/>
        </w:rPr>
        <w:t>در می آید که فریضه، ببینید دقت بکنید بحث فریضه و این اختصاص به این ندارد یعنی فهم مطلب</w:t>
      </w:r>
    </w:p>
    <w:p w:rsidR="002C645A" w:rsidRDefault="002C645A" w:rsidP="002C645A">
      <w:pPr>
        <w:bidi/>
        <w:spacing w:line="360" w:lineRule="auto"/>
        <w:rPr>
          <w:rFonts w:cs="B Badr" w:hint="cs"/>
          <w:b/>
          <w:bCs/>
          <w:sz w:val="28"/>
          <w:szCs w:val="28"/>
          <w:rtl/>
        </w:rPr>
      </w:pPr>
      <w:r>
        <w:rPr>
          <w:rFonts w:cs="B Badr" w:hint="cs"/>
          <w:b/>
          <w:bCs/>
          <w:sz w:val="28"/>
          <w:szCs w:val="28"/>
          <w:rtl/>
        </w:rPr>
        <w:t>پرسش: انقاذ غریق که فریضه نیست</w:t>
      </w:r>
    </w:p>
    <w:p w:rsidR="002C645A" w:rsidRDefault="002C645A" w:rsidP="002C645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از اوجب واجبات است، گفت إنما شرّعت التقیة لأجل الدم، فإذا بلغ الدم فلا تقیة، بحث انقاذ غریق، اصلا اصل شریعت برای انقاذ افراد است، برای حفظ جان افراد است</w:t>
      </w:r>
      <w:r w:rsidR="005E06C5">
        <w:rPr>
          <w:rFonts w:cs="B Badr" w:hint="cs"/>
          <w:b/>
          <w:bCs/>
          <w:sz w:val="28"/>
          <w:szCs w:val="28"/>
          <w:rtl/>
        </w:rPr>
        <w:t>، این که جز اصول اصلی اولیه شریعت است.</w:t>
      </w:r>
    </w:p>
    <w:p w:rsidR="00075B99" w:rsidRDefault="005E06C5" w:rsidP="005E06C5">
      <w:pPr>
        <w:bidi/>
        <w:spacing w:line="360" w:lineRule="auto"/>
        <w:rPr>
          <w:rFonts w:cs="B Badr" w:hint="cs"/>
          <w:b/>
          <w:bCs/>
          <w:sz w:val="28"/>
          <w:szCs w:val="28"/>
          <w:rtl/>
        </w:rPr>
      </w:pPr>
      <w:r>
        <w:rPr>
          <w:rFonts w:cs="B Badr" w:hint="cs"/>
          <w:b/>
          <w:bCs/>
          <w:sz w:val="28"/>
          <w:szCs w:val="28"/>
          <w:rtl/>
        </w:rPr>
        <w:t>پرسش: اگر هر دو سنت بود</w:t>
      </w:r>
    </w:p>
    <w:p w:rsidR="00EB24D6" w:rsidRDefault="00075B99" w:rsidP="00EB24D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هر دو سنت بود</w:t>
      </w:r>
      <w:r w:rsidR="005E06C5">
        <w:rPr>
          <w:rFonts w:cs="B Badr" w:hint="cs"/>
          <w:b/>
          <w:bCs/>
          <w:sz w:val="28"/>
          <w:szCs w:val="28"/>
          <w:rtl/>
        </w:rPr>
        <w:t xml:space="preserve"> از روایات نگاه می کنیم</w:t>
      </w:r>
      <w:r w:rsidR="002A145C">
        <w:rPr>
          <w:rFonts w:cs="B Badr" w:hint="cs"/>
          <w:b/>
          <w:bCs/>
          <w:sz w:val="28"/>
          <w:szCs w:val="28"/>
          <w:rtl/>
        </w:rPr>
        <w:t>، به شواهد نگاه می کنیم، گاهی طبیعتا این طور است، بحث سنت در این شریعت مقدسه یک نوع تساهل اما این تساهل حد دارد</w:t>
      </w:r>
      <w:r w:rsidR="00EB24D6">
        <w:rPr>
          <w:rFonts w:cs="B Badr" w:hint="cs"/>
          <w:b/>
          <w:bCs/>
          <w:sz w:val="28"/>
          <w:szCs w:val="28"/>
          <w:rtl/>
        </w:rPr>
        <w:t>.</w:t>
      </w:r>
    </w:p>
    <w:p w:rsidR="005E06C5" w:rsidRDefault="00075B99" w:rsidP="00EB24D6">
      <w:pPr>
        <w:bidi/>
        <w:spacing w:line="360" w:lineRule="auto"/>
        <w:rPr>
          <w:rFonts w:cs="B Badr" w:hint="cs"/>
          <w:b/>
          <w:bCs/>
          <w:sz w:val="28"/>
          <w:szCs w:val="28"/>
          <w:rtl/>
        </w:rPr>
      </w:pPr>
      <w:r>
        <w:rPr>
          <w:rFonts w:cs="B Badr" w:hint="cs"/>
          <w:b/>
          <w:bCs/>
          <w:sz w:val="28"/>
          <w:szCs w:val="28"/>
          <w:rtl/>
        </w:rPr>
        <w:t>حالا یک مثال دیگه بزنم البته بحثش سر جریان تزاحم نیست لکن می خواهم روشن بشود، یک فتوایی هست</w:t>
      </w:r>
      <w:r w:rsidR="00EB24D6">
        <w:rPr>
          <w:rFonts w:cs="B Badr" w:hint="cs"/>
          <w:b/>
          <w:bCs/>
          <w:sz w:val="28"/>
          <w:szCs w:val="28"/>
          <w:rtl/>
        </w:rPr>
        <w:t xml:space="preserve"> الان بین اعلام ما که اگر در سفر جهلا روزه گرفت روزه اش درست است، دیگه قضا ندارد، چه ماه رمضان چه کفاره بوده در سفر گرفت چه نذر بوده در سفر گرفت و روایت هم دارد که روایت هم قید ماه رمضان دارد، بعضی هایش دارد که مطلق سفر اما یک روایت دارد که اسم ماه </w:t>
      </w:r>
      <w:r w:rsidR="00EB24D6">
        <w:rPr>
          <w:rFonts w:cs="B Badr" w:hint="cs"/>
          <w:b/>
          <w:bCs/>
          <w:sz w:val="28"/>
          <w:szCs w:val="28"/>
          <w:rtl/>
        </w:rPr>
        <w:lastRenderedPageBreak/>
        <w:t>رمضان، خب اگر ما باشیم و طبق قواعد واقعا این حکم مشکل است، این روایت را باید گفت یُرَدّ علمها الی اهلها، قبول این روایت، چرا؟ چون نکته فنی را همین تازگ عرض کردم ببینید در باب ماه رمضان، خوب دقت بکنید، این یک نکته ای است که کارگشا هم هست برای این که می گوییم روایتی که مخالف کتاب است یا سنت است، در باب ماه رمضان، گفتم روایت هم دارد، آیه دارد و من کان منکم مریضا أو علی سفر فعدة من ایام اخر، اصلا امر به ماه رمضان ندارد</w:t>
      </w:r>
      <w:r w:rsidR="00CD12CB">
        <w:rPr>
          <w:rFonts w:cs="B Badr" w:hint="cs"/>
          <w:b/>
          <w:bCs/>
          <w:sz w:val="28"/>
          <w:szCs w:val="28"/>
          <w:rtl/>
        </w:rPr>
        <w:t>، ابتدائا امر به ماه رمضان، امر به قضا هم ندارد، ما اسمش را قضا می گذاریم و لذا قضا را باید در جایی گرفت که شخص عمدا ماه رمضان روزه نگیرد یا توجه نکرد یا خوابش برد این جور چیز ها که مثلا نیت نکرد، این جور جاها قضاست</w:t>
      </w:r>
      <w:r w:rsidR="00497CDF">
        <w:rPr>
          <w:rFonts w:cs="B Badr" w:hint="cs"/>
          <w:b/>
          <w:bCs/>
          <w:sz w:val="28"/>
          <w:szCs w:val="28"/>
          <w:rtl/>
        </w:rPr>
        <w:t xml:space="preserve"> و اما در باب مسافر ظاهر آیه مبارکه اصلا قضا نیست، اصلا تکلیفش اساسا خارج ماه رمضان است</w:t>
      </w:r>
      <w:r w:rsidR="00284BAC">
        <w:rPr>
          <w:rFonts w:cs="B Badr" w:hint="cs"/>
          <w:b/>
          <w:bCs/>
          <w:sz w:val="28"/>
          <w:szCs w:val="28"/>
          <w:rtl/>
        </w:rPr>
        <w:t>، فمن شهد منکم الشهر فلیصمه و من کان مریضا او علی سفر، فعدة من ایام اخر، آیه دیگه و علی الذین یطیقونه فدیةٌ سه تا قسم است، یکی وظیفه اش صوم است</w:t>
      </w:r>
      <w:r w:rsidR="00DA42E8">
        <w:rPr>
          <w:rFonts w:cs="B Badr" w:hint="cs"/>
          <w:b/>
          <w:bCs/>
          <w:sz w:val="28"/>
          <w:szCs w:val="28"/>
          <w:rtl/>
        </w:rPr>
        <w:t>، مریض وظیفه اش خارج ماه رمضان است، مطیق هم وظیفه اش فدیه است، بدل است، نه روزه بگیرد نه قضا بکند، نه خارج ماه رمضان</w:t>
      </w:r>
      <w:r w:rsidR="002B1EE9">
        <w:rPr>
          <w:rFonts w:cs="B Badr" w:hint="cs"/>
          <w:b/>
          <w:bCs/>
          <w:sz w:val="28"/>
          <w:szCs w:val="28"/>
          <w:rtl/>
        </w:rPr>
        <w:t>، بدل، کلمه فدیه اصولا یعنی بدل، و لذا عرض کردیم کفاره هم نیست که آقایان کفاره صغیره ازش تعبیر کردند، کفاره صغری یا صغیره، اصلا کفاره نیست، بدل صوم است</w:t>
      </w:r>
      <w:r w:rsidR="00D2472C">
        <w:rPr>
          <w:rFonts w:cs="B Badr" w:hint="cs"/>
          <w:b/>
          <w:bCs/>
          <w:sz w:val="28"/>
          <w:szCs w:val="28"/>
          <w:rtl/>
        </w:rPr>
        <w:t>، چنین شخصی وظیفه اش این است که به جای صوم فدیة طعام مساکین یا مسکین، یک غذایی به مسکین</w:t>
      </w:r>
      <w:r w:rsidR="00D50B00">
        <w:rPr>
          <w:rFonts w:cs="B Badr" w:hint="cs"/>
          <w:b/>
          <w:bCs/>
          <w:sz w:val="28"/>
          <w:szCs w:val="28"/>
          <w:rtl/>
        </w:rPr>
        <w:t xml:space="preserve"> مثلا در یک روز که متعارف قضای یک روز در آن زمان یک مد برای هر نفر بود یعنی وقتی که مثلا در ایام فصل درو گندم می آوردند 355 مد در خانه می گذاشت برای فرض کن خرج عیالش، دو تا زن داشت دو تا 355 ، این متعارف بود، اصلا متعارف آن زمان مد را به اندازه یک سال برای خرج هر روز از گندم یک مد که بعد ها چون دیگه در خانه کمتر ساخته می شود و مشکل بود فرمودند یک مد و یک مشت هم باشد برای پختنش و هیزمش و این جور مسائل، علی ای حال دقت می فرمایید چی عرض می کنم؟ این ظاهر آیه مبارکه هر کدام وظیفه شان معین است پس وظیفه انسان جاهل این است که، انسان مسافر این است که در غیر ماه رمضان روزه بگیرد، فعدة من ایام اخر، آن وقت این آیه، این آیه که راجع به ماه رمضان است، بعد ها در روایات ما تاکید شد که اصولا صوم در سفر درست نیست، می خواهد در قضا باشد، می خواهد در نذر باشد، می خواهد در کفاره باشد، حتی در مستحبی باشد، لیس من البر الصیام فی السفر، اصولا درست نیست، خیلی </w:t>
      </w:r>
      <w:r w:rsidR="00D50B00">
        <w:rPr>
          <w:rFonts w:cs="B Badr" w:hint="cs"/>
          <w:b/>
          <w:bCs/>
          <w:sz w:val="28"/>
          <w:szCs w:val="28"/>
          <w:rtl/>
        </w:rPr>
        <w:lastRenderedPageBreak/>
        <w:t xml:space="preserve">خب سلمنا، اصولا، در خصوص مستحبی مرحوم شیخ مفید می گوید اشکال ندارد، در سفر می شود، معروف بین اصحاب حتی در صوم مستحبی </w:t>
      </w:r>
      <w:r w:rsidR="006A3A25">
        <w:rPr>
          <w:rFonts w:cs="B Badr" w:hint="cs"/>
          <w:b/>
          <w:bCs/>
          <w:sz w:val="28"/>
          <w:szCs w:val="28"/>
          <w:rtl/>
        </w:rPr>
        <w:t>هم نمی شود، آن وقت در روایت آمده که اگر جاهل بود، خوب دقت بکنید، اگر جاهل بود یعنی جاهل به این حکم بود که صوم در سفر در فقه شیعه کلا درست نیست، فرض کنید سنی بوده تازه شیعه شده خبر ندارد.</w:t>
      </w:r>
    </w:p>
    <w:p w:rsidR="006A3A25" w:rsidRDefault="006A3A25" w:rsidP="006A3A25">
      <w:pPr>
        <w:bidi/>
        <w:spacing w:line="360" w:lineRule="auto"/>
        <w:rPr>
          <w:rFonts w:cs="B Badr" w:hint="cs"/>
          <w:b/>
          <w:bCs/>
          <w:sz w:val="28"/>
          <w:szCs w:val="28"/>
          <w:rtl/>
        </w:rPr>
      </w:pPr>
      <w:r>
        <w:rPr>
          <w:rFonts w:cs="B Badr" w:hint="cs"/>
          <w:b/>
          <w:bCs/>
          <w:sz w:val="28"/>
          <w:szCs w:val="28"/>
          <w:rtl/>
        </w:rPr>
        <w:t>پرسش: آخه جهل عذر نیست</w:t>
      </w:r>
    </w:p>
    <w:p w:rsidR="006A3A25" w:rsidRDefault="006A3A25" w:rsidP="006A3A2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جهل قصوری عذر است</w:t>
      </w:r>
      <w:r w:rsidR="00D60601">
        <w:rPr>
          <w:rFonts w:cs="B Badr" w:hint="cs"/>
          <w:b/>
          <w:bCs/>
          <w:sz w:val="28"/>
          <w:szCs w:val="28"/>
          <w:rtl/>
        </w:rPr>
        <w:t>، جهلی که اصلا احتمال خلاف نمی دهد عذر است</w:t>
      </w:r>
    </w:p>
    <w:p w:rsidR="00D60601" w:rsidRDefault="00D60601" w:rsidP="00D60601">
      <w:pPr>
        <w:bidi/>
        <w:spacing w:line="360" w:lineRule="auto"/>
        <w:rPr>
          <w:rFonts w:cs="B Badr" w:hint="cs"/>
          <w:b/>
          <w:bCs/>
          <w:sz w:val="28"/>
          <w:szCs w:val="28"/>
          <w:rtl/>
        </w:rPr>
      </w:pPr>
      <w:r>
        <w:rPr>
          <w:rFonts w:cs="B Badr" w:hint="cs"/>
          <w:b/>
          <w:bCs/>
          <w:sz w:val="28"/>
          <w:szCs w:val="28"/>
          <w:rtl/>
        </w:rPr>
        <w:t>پرسش: نه جاهل قاصری که مرکب باشد یعنی اشتباه مطلب را فهمیده باشد</w:t>
      </w:r>
    </w:p>
    <w:p w:rsidR="00D60601" w:rsidRDefault="00D60601" w:rsidP="00D6060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بوده مثلا خیال کرده در عالم اهل سنت خیال کرده شیعه هم مثل بقیه مسلمان ها، تازه شیعه شده خیال کرده جائز است، کفاره اش را در سفر گرفت، تصور می شود.</w:t>
      </w:r>
    </w:p>
    <w:p w:rsidR="00D60601" w:rsidRDefault="00D60601" w:rsidP="00D60601">
      <w:pPr>
        <w:bidi/>
        <w:spacing w:line="360" w:lineRule="auto"/>
        <w:rPr>
          <w:rFonts w:cs="B Badr" w:hint="cs"/>
          <w:b/>
          <w:bCs/>
          <w:sz w:val="28"/>
          <w:szCs w:val="28"/>
          <w:rtl/>
        </w:rPr>
      </w:pPr>
      <w:r>
        <w:rPr>
          <w:rFonts w:cs="B Badr" w:hint="cs"/>
          <w:b/>
          <w:bCs/>
          <w:sz w:val="28"/>
          <w:szCs w:val="28"/>
          <w:rtl/>
        </w:rPr>
        <w:t>پرسش: آن خاص قصر و اتمام است</w:t>
      </w:r>
    </w:p>
    <w:p w:rsidR="00D60601" w:rsidRDefault="00D60601" w:rsidP="00D6060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یکیش همین است، صوم در سفر هم گفتند جهل</w:t>
      </w:r>
    </w:p>
    <w:p w:rsidR="00EA3FEB" w:rsidRDefault="00EA3FEB" w:rsidP="00EA3FEB">
      <w:pPr>
        <w:bidi/>
        <w:spacing w:line="360" w:lineRule="auto"/>
        <w:rPr>
          <w:rFonts w:cs="B Badr" w:hint="cs"/>
          <w:b/>
          <w:bCs/>
          <w:sz w:val="28"/>
          <w:szCs w:val="28"/>
          <w:rtl/>
        </w:rPr>
      </w:pPr>
      <w:r>
        <w:rPr>
          <w:rFonts w:cs="B Badr" w:hint="cs"/>
          <w:b/>
          <w:bCs/>
          <w:sz w:val="28"/>
          <w:szCs w:val="28"/>
          <w:rtl/>
        </w:rPr>
        <w:t>پرسش: جهل عذر نیست</w:t>
      </w:r>
    </w:p>
    <w:p w:rsidR="00EA3FEB" w:rsidRDefault="00EA3FEB" w:rsidP="00EA3FE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جهل عذریتش واضح است</w:t>
      </w:r>
    </w:p>
    <w:p w:rsidR="00EA3FEB" w:rsidRDefault="00EA3FEB" w:rsidP="00EA3FEB">
      <w:pPr>
        <w:bidi/>
        <w:spacing w:line="360" w:lineRule="auto"/>
        <w:rPr>
          <w:rFonts w:cs="B Badr" w:hint="cs"/>
          <w:b/>
          <w:bCs/>
          <w:sz w:val="28"/>
          <w:szCs w:val="28"/>
          <w:rtl/>
        </w:rPr>
      </w:pPr>
      <w:r>
        <w:rPr>
          <w:rFonts w:cs="B Badr" w:hint="cs"/>
          <w:b/>
          <w:bCs/>
          <w:sz w:val="28"/>
          <w:szCs w:val="28"/>
          <w:rtl/>
        </w:rPr>
        <w:t xml:space="preserve">عرض کنم خدمتتان که حالا دقت بکنید، در این جور جاها اگر جاهل بود و در سفر کفاره گرفت، این جا ممکن است بگوییم درست است، چرا؟ نکته فنیش چیست؟ نکته فنیش این است که پیغمبر اطلاق </w:t>
      </w:r>
      <w:r>
        <w:rPr>
          <w:rFonts w:cs="B Badr" w:hint="cs"/>
          <w:b/>
          <w:bCs/>
          <w:sz w:val="28"/>
          <w:szCs w:val="28"/>
          <w:rtl/>
        </w:rPr>
        <w:t>فرمودند</w:t>
      </w:r>
      <w:r>
        <w:rPr>
          <w:rFonts w:cs="B Badr" w:hint="cs"/>
          <w:b/>
          <w:bCs/>
          <w:sz w:val="28"/>
          <w:szCs w:val="28"/>
          <w:rtl/>
        </w:rPr>
        <w:t xml:space="preserve"> که تو شصت روز روزه بگیر، کفاره، از آن ور جز سنن پیغمبر شد که روزه در سفر نبوده، پس این تقیید که شصت روز در سفر نباشد این با سنت ثابت شد، این تقیید که شصت روز تو باید در سفر نباشد، حالا اگر جاهل بود ممکن است بگوییم این تقیید در حق جاهل فعال نمی شود به قول امروزی ها، فعلیت پیدا نمی کند، می توانیم با اطلاقاتی که می گوید شصت روز روزه بگیر بگوییم روزه اش درست است، طبق قاعده فنی می شود قائل شد اما در باب مام رمضان اصلا تکلیف به روزه در ماه رمضان نداشت که بگوییم با جهل درست است</w:t>
      </w:r>
      <w:r w:rsidR="00934459">
        <w:rPr>
          <w:rFonts w:cs="B Badr" w:hint="cs"/>
          <w:b/>
          <w:bCs/>
          <w:sz w:val="28"/>
          <w:szCs w:val="28"/>
          <w:rtl/>
        </w:rPr>
        <w:t xml:space="preserve">، در حقیقت در ماه رمضان باید بگوییم </w:t>
      </w:r>
      <w:r w:rsidR="00934459">
        <w:rPr>
          <w:rFonts w:cs="B Badr" w:hint="cs"/>
          <w:b/>
          <w:bCs/>
          <w:sz w:val="28"/>
          <w:szCs w:val="28"/>
          <w:rtl/>
        </w:rPr>
        <w:lastRenderedPageBreak/>
        <w:t xml:space="preserve">با جهل تکلیف درست بشود، با جهل که امر درست نمی شود، اگر ما جهل را در مثل این قصوری عذر بدانیم از نظر فنی عرض می کنم آن چه که ما داشتیم، روش شد؟ اطلاق داشت، اطلاق این که شصت روز روزه بگیر، بعد در سنت </w:t>
      </w:r>
      <w:r w:rsidR="00EC0824">
        <w:rPr>
          <w:rFonts w:cs="B Badr" w:hint="cs"/>
          <w:b/>
          <w:bCs/>
          <w:sz w:val="28"/>
          <w:szCs w:val="28"/>
          <w:rtl/>
        </w:rPr>
        <w:t>تقیید، این تقیید به سنت است چون آنی که در کتاب آمده ماه رمضان است نه مطلق روزه، این که مطلق روزه نمی شود این با سنت است</w:t>
      </w:r>
      <w:r w:rsidR="00DB0FF5">
        <w:rPr>
          <w:rFonts w:cs="B Badr" w:hint="cs"/>
          <w:b/>
          <w:bCs/>
          <w:sz w:val="28"/>
          <w:szCs w:val="28"/>
          <w:rtl/>
        </w:rPr>
        <w:t xml:space="preserve"> پس این تقیید با سنت آمد که شما این شصت روز را، دو ماه را، دو ماه پشت سر هم را در سفر نگیر، تقیید آمد، این آقا هم تازه به جهتی از جهات قاصر است و جهل داشته یا مقلد یک آقایی بوده که می گفته اشکال ندارد، حالا فرض کنید این جوری هم می شود تصویر کرد</w:t>
      </w:r>
      <w:r w:rsidR="00E85151">
        <w:rPr>
          <w:rFonts w:cs="B Badr" w:hint="cs"/>
          <w:b/>
          <w:bCs/>
          <w:sz w:val="28"/>
          <w:szCs w:val="28"/>
          <w:rtl/>
        </w:rPr>
        <w:t>، بعد در سفر روزه گرفت</w:t>
      </w:r>
    </w:p>
    <w:p w:rsidR="00E85151" w:rsidRDefault="00E85151" w:rsidP="00E85151">
      <w:pPr>
        <w:bidi/>
        <w:spacing w:line="360" w:lineRule="auto"/>
        <w:rPr>
          <w:rFonts w:cs="B Badr" w:hint="cs"/>
          <w:b/>
          <w:bCs/>
          <w:sz w:val="28"/>
          <w:szCs w:val="28"/>
          <w:rtl/>
        </w:rPr>
      </w:pPr>
      <w:r>
        <w:rPr>
          <w:rFonts w:cs="B Badr" w:hint="cs"/>
          <w:b/>
          <w:bCs/>
          <w:sz w:val="28"/>
          <w:szCs w:val="28"/>
          <w:rtl/>
        </w:rPr>
        <w:t>در این جا می شود گفت این عملش درست است، چرا؟ چون یک اطلاق سنت که تصوم شهرین متتابعین، نهایتش تقیید خورده بود که این شهرین در سفر نباشد، ایشان به این تقیید جاهل بود یعنی معذور بود، می شود تصویر کرد همان امر تصوم شهرین متتابعین جای خودش محفوظ است اما در ماه رمضان جاهل بود، در ماه رمضان که اصلا امر نداشت</w:t>
      </w:r>
    </w:p>
    <w:p w:rsidR="00E85151" w:rsidRDefault="00E85151" w:rsidP="00E85151">
      <w:pPr>
        <w:bidi/>
        <w:spacing w:line="360" w:lineRule="auto"/>
        <w:rPr>
          <w:rFonts w:cs="B Badr" w:hint="cs"/>
          <w:b/>
          <w:bCs/>
          <w:sz w:val="28"/>
          <w:szCs w:val="28"/>
          <w:rtl/>
        </w:rPr>
      </w:pPr>
      <w:r>
        <w:rPr>
          <w:rFonts w:cs="B Badr" w:hint="cs"/>
          <w:b/>
          <w:bCs/>
          <w:sz w:val="28"/>
          <w:szCs w:val="28"/>
          <w:rtl/>
        </w:rPr>
        <w:t>پرسش: خود این فتوا و روایت دلالت نمی کند که امر داشته باشد</w:t>
      </w:r>
    </w:p>
    <w:p w:rsidR="00E85151" w:rsidRDefault="00E85151" w:rsidP="00E8515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امر درست نمی کند و لذا این روایت، خوب دقت بکنید، لذا این روایت را اصطلاحا، این کتاب مخالف با ظاهر کتاب است یعنی این روایت مطابق است با آن فهمی که می گوید شما در ماه رمضان امر داریم اگر سفر رفتید افطار کردید قضا بکنید، عدة من ایام اخر را قضا فهمیده، چون یک کلامی است که اهل سنت داشتند، شرح دادیم دیگه، اهل سنت گفتند من کان منکم مریضا أو علی سفر فافطر، این فافطر را اضافه کردند چون عدة من ایام اخر را قضا گرفتند، خوب دقت بکنید! </w:t>
      </w:r>
    </w:p>
    <w:p w:rsidR="00A515AC" w:rsidRDefault="00A515AC" w:rsidP="00A515AC">
      <w:pPr>
        <w:bidi/>
        <w:spacing w:line="360" w:lineRule="auto"/>
        <w:rPr>
          <w:rFonts w:cs="B Badr" w:hint="cs"/>
          <w:b/>
          <w:bCs/>
          <w:sz w:val="28"/>
          <w:szCs w:val="28"/>
          <w:rtl/>
        </w:rPr>
      </w:pPr>
      <w:r>
        <w:rPr>
          <w:rFonts w:cs="B Badr" w:hint="cs"/>
          <w:b/>
          <w:bCs/>
          <w:sz w:val="28"/>
          <w:szCs w:val="28"/>
          <w:rtl/>
        </w:rPr>
        <w:t>آن ها اما ما در روایات ما آمده ما ابینها، این آیه خیلی واضح است، اصلا شخص مسافر در ماه رمضان تکلیف ندارد، ابتدائا تکلیفش عدة من ایام اخر است</w:t>
      </w:r>
      <w:r w:rsidR="005F4D1E">
        <w:rPr>
          <w:rFonts w:cs="B Badr" w:hint="cs"/>
          <w:b/>
          <w:bCs/>
          <w:sz w:val="28"/>
          <w:szCs w:val="28"/>
          <w:rtl/>
        </w:rPr>
        <w:t xml:space="preserve">، آن وقت تصویر نمی شود که اگر شخصی جاهل بود جهل امر درست بکند، جهل که این کار را نمی کند، </w:t>
      </w:r>
      <w:r w:rsidR="00D04DA8">
        <w:rPr>
          <w:rFonts w:cs="B Badr" w:hint="cs"/>
          <w:b/>
          <w:bCs/>
          <w:sz w:val="28"/>
          <w:szCs w:val="28"/>
          <w:rtl/>
        </w:rPr>
        <w:t>جهل که ایجاد امر نمی کند، جهل که نمی شود مشرّع بشود</w:t>
      </w:r>
    </w:p>
    <w:p w:rsidR="00D04DA8" w:rsidRDefault="00D04DA8" w:rsidP="00D04DA8">
      <w:pPr>
        <w:bidi/>
        <w:spacing w:line="360" w:lineRule="auto"/>
        <w:rPr>
          <w:rFonts w:cs="B Badr" w:hint="cs"/>
          <w:b/>
          <w:bCs/>
          <w:sz w:val="28"/>
          <w:szCs w:val="28"/>
          <w:rtl/>
        </w:rPr>
      </w:pPr>
      <w:r>
        <w:rPr>
          <w:rFonts w:cs="B Badr" w:hint="cs"/>
          <w:b/>
          <w:bCs/>
          <w:sz w:val="28"/>
          <w:szCs w:val="28"/>
          <w:rtl/>
        </w:rPr>
        <w:t>پرسش: یعنی داخل موضوع است حکما خارج می شود؟</w:t>
      </w:r>
    </w:p>
    <w:p w:rsidR="00D04DA8" w:rsidRDefault="00D04DA8" w:rsidP="00D04DA8">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کدام یکی؟</w:t>
      </w:r>
    </w:p>
    <w:p w:rsidR="00D04DA8" w:rsidRDefault="00D04DA8" w:rsidP="00D04DA8">
      <w:pPr>
        <w:bidi/>
        <w:spacing w:line="360" w:lineRule="auto"/>
        <w:rPr>
          <w:rFonts w:cs="B Badr" w:hint="cs"/>
          <w:b/>
          <w:bCs/>
          <w:sz w:val="28"/>
          <w:szCs w:val="28"/>
          <w:rtl/>
        </w:rPr>
      </w:pPr>
      <w:r>
        <w:rPr>
          <w:rFonts w:cs="B Badr" w:hint="cs"/>
          <w:b/>
          <w:bCs/>
          <w:sz w:val="28"/>
          <w:szCs w:val="28"/>
          <w:rtl/>
        </w:rPr>
        <w:t>پرسش: همین مسافر</w:t>
      </w:r>
    </w:p>
    <w:p w:rsidR="00D04DA8" w:rsidRDefault="00D04DA8" w:rsidP="00D04DA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مسافر که مسافر است</w:t>
      </w:r>
    </w:p>
    <w:p w:rsidR="00D04DA8" w:rsidRDefault="00D04DA8" w:rsidP="00D04DA8">
      <w:pPr>
        <w:bidi/>
        <w:spacing w:line="360" w:lineRule="auto"/>
        <w:rPr>
          <w:rFonts w:cs="B Badr" w:hint="cs"/>
          <w:b/>
          <w:bCs/>
          <w:sz w:val="28"/>
          <w:szCs w:val="28"/>
          <w:rtl/>
        </w:rPr>
      </w:pPr>
      <w:r>
        <w:rPr>
          <w:rFonts w:cs="B Badr" w:hint="cs"/>
          <w:b/>
          <w:bCs/>
          <w:sz w:val="28"/>
          <w:szCs w:val="28"/>
          <w:rtl/>
        </w:rPr>
        <w:t xml:space="preserve">پرسش: نه مسافری که در زمان </w:t>
      </w:r>
    </w:p>
    <w:p w:rsidR="00D04DA8" w:rsidRDefault="00D04DA8" w:rsidP="00D04DA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مرادتان از مسافر چیست؟ که جاهل است؟</w:t>
      </w:r>
    </w:p>
    <w:p w:rsidR="00D04DA8" w:rsidRDefault="00D04DA8" w:rsidP="00D04DA8">
      <w:pPr>
        <w:bidi/>
        <w:spacing w:line="360" w:lineRule="auto"/>
        <w:rPr>
          <w:rFonts w:cs="B Badr" w:hint="cs"/>
          <w:b/>
          <w:bCs/>
          <w:sz w:val="28"/>
          <w:szCs w:val="28"/>
          <w:rtl/>
        </w:rPr>
      </w:pPr>
      <w:r>
        <w:rPr>
          <w:rFonts w:cs="B Badr" w:hint="cs"/>
          <w:b/>
          <w:bCs/>
          <w:sz w:val="28"/>
          <w:szCs w:val="28"/>
          <w:rtl/>
        </w:rPr>
        <w:t>پرسش: بله</w:t>
      </w:r>
    </w:p>
    <w:p w:rsidR="00D04DA8" w:rsidRDefault="00D04DA8" w:rsidP="00D04DA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این که جاهل که بعد از ماه رمضان جاهل بوده، مسافر که مسافر است، فقط این حکم را نمی دانست که وظیفه اش خارج از ماه رمضان است، خوب تامل بکنید، ما طبق قواعدی که در استظهارات فقهی و اصولی هست جهل نهایتش عذر باشد</w:t>
      </w:r>
      <w:r w:rsidR="00536881">
        <w:rPr>
          <w:rFonts w:cs="B Badr" w:hint="cs"/>
          <w:b/>
          <w:bCs/>
          <w:sz w:val="28"/>
          <w:szCs w:val="28"/>
          <w:rtl/>
        </w:rPr>
        <w:t>، جهل نهایتش این است اما جهل بیاید جعل بکند، تکلیف درست بکند</w:t>
      </w:r>
      <w:r w:rsidR="00E8362D">
        <w:rPr>
          <w:rFonts w:cs="B Badr" w:hint="cs"/>
          <w:b/>
          <w:bCs/>
          <w:sz w:val="28"/>
          <w:szCs w:val="28"/>
          <w:rtl/>
        </w:rPr>
        <w:t xml:space="preserve"> چون اگر گفت روزه ات درست است باید امر تصور بکند، بدون امر که نمی شود درست باشد، آن وقت بگوییم تو که جاهل بودی امر درست شد، صم هذا الیوم</w:t>
      </w:r>
    </w:p>
    <w:p w:rsidR="00E8362D" w:rsidRDefault="00E8362D" w:rsidP="00E8362D">
      <w:pPr>
        <w:bidi/>
        <w:spacing w:line="360" w:lineRule="auto"/>
        <w:rPr>
          <w:rFonts w:cs="B Badr" w:hint="cs"/>
          <w:b/>
          <w:bCs/>
          <w:sz w:val="28"/>
          <w:szCs w:val="28"/>
          <w:rtl/>
        </w:rPr>
      </w:pPr>
      <w:r>
        <w:rPr>
          <w:rFonts w:cs="B Badr" w:hint="cs"/>
          <w:b/>
          <w:bCs/>
          <w:sz w:val="28"/>
          <w:szCs w:val="28"/>
          <w:rtl/>
        </w:rPr>
        <w:t>پرسش: آن روایتی که از امام باقر سوال می کن</w:t>
      </w:r>
      <w:r w:rsidR="005A3B82">
        <w:rPr>
          <w:rFonts w:cs="B Badr" w:hint="cs"/>
          <w:b/>
          <w:bCs/>
          <w:sz w:val="28"/>
          <w:szCs w:val="28"/>
          <w:rtl/>
        </w:rPr>
        <w:t>د امام می فرمایند اگر قرائت کرده</w:t>
      </w:r>
    </w:p>
    <w:p w:rsidR="005A3B82" w:rsidRDefault="005A3B82" w:rsidP="005A3B8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مال امام صادق است، امام بافر نیست</w:t>
      </w:r>
    </w:p>
    <w:p w:rsidR="005A3B82" w:rsidRDefault="005A3B82" w:rsidP="005A3B82">
      <w:pPr>
        <w:bidi/>
        <w:spacing w:line="360" w:lineRule="auto"/>
        <w:rPr>
          <w:rFonts w:cs="B Badr" w:hint="cs"/>
          <w:b/>
          <w:bCs/>
          <w:sz w:val="28"/>
          <w:szCs w:val="28"/>
          <w:rtl/>
        </w:rPr>
      </w:pPr>
      <w:r>
        <w:rPr>
          <w:rFonts w:cs="B Badr" w:hint="cs"/>
          <w:b/>
          <w:bCs/>
          <w:sz w:val="28"/>
          <w:szCs w:val="28"/>
          <w:rtl/>
        </w:rPr>
        <w:t>پرسش: نه باقر است</w:t>
      </w:r>
    </w:p>
    <w:p w:rsidR="005A3B82" w:rsidRDefault="005A3B82" w:rsidP="005A3B8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به نظرم امام صادق، کتاب حریز است، بله، إن قرئت علیه آیة التقصیر و فسرت له، </w:t>
      </w:r>
    </w:p>
    <w:p w:rsidR="005A3B82" w:rsidRDefault="005A3B82" w:rsidP="005A3B82">
      <w:pPr>
        <w:bidi/>
        <w:spacing w:line="360" w:lineRule="auto"/>
        <w:rPr>
          <w:rFonts w:cs="B Badr" w:hint="cs"/>
          <w:b/>
          <w:bCs/>
          <w:sz w:val="28"/>
          <w:szCs w:val="28"/>
          <w:rtl/>
        </w:rPr>
      </w:pPr>
      <w:r>
        <w:rPr>
          <w:rFonts w:cs="B Badr" w:hint="cs"/>
          <w:b/>
          <w:bCs/>
          <w:sz w:val="28"/>
          <w:szCs w:val="28"/>
          <w:rtl/>
        </w:rPr>
        <w:t>پرسش: می فرماید درست است</w:t>
      </w:r>
    </w:p>
    <w:p w:rsidR="005A3B82" w:rsidRDefault="005A3B82" w:rsidP="005A3B8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روایت مبارکه در باب صلوة است، آن روایت هم جوابش را دادیم، آن روایت هم مشکل دارد.</w:t>
      </w:r>
    </w:p>
    <w:p w:rsidR="005A3B82" w:rsidRDefault="005A3B82" w:rsidP="005A3B82">
      <w:pPr>
        <w:bidi/>
        <w:spacing w:line="360" w:lineRule="auto"/>
        <w:rPr>
          <w:rFonts w:cs="B Badr" w:hint="cs"/>
          <w:b/>
          <w:bCs/>
          <w:sz w:val="28"/>
          <w:szCs w:val="28"/>
          <w:rtl/>
        </w:rPr>
      </w:pPr>
      <w:r>
        <w:rPr>
          <w:rFonts w:cs="B Badr" w:hint="cs"/>
          <w:b/>
          <w:bCs/>
          <w:sz w:val="28"/>
          <w:szCs w:val="28"/>
          <w:rtl/>
        </w:rPr>
        <w:t>علی ای حال خوب دقت بفرمایید، این روایت من احتمال می دهم کلمه صوم ماه رمضان در این روایت</w:t>
      </w:r>
    </w:p>
    <w:p w:rsidR="005A3B82" w:rsidRDefault="005A3B82" w:rsidP="005A3B82">
      <w:pPr>
        <w:bidi/>
        <w:spacing w:line="360" w:lineRule="auto"/>
        <w:rPr>
          <w:rFonts w:cs="B Badr" w:hint="cs"/>
          <w:b/>
          <w:bCs/>
          <w:sz w:val="28"/>
          <w:szCs w:val="28"/>
          <w:rtl/>
        </w:rPr>
      </w:pPr>
      <w:r>
        <w:rPr>
          <w:rFonts w:cs="B Badr" w:hint="cs"/>
          <w:b/>
          <w:bCs/>
          <w:sz w:val="28"/>
          <w:szCs w:val="28"/>
          <w:rtl/>
        </w:rPr>
        <w:t>پرسش: فتوا</w:t>
      </w:r>
    </w:p>
    <w:p w:rsidR="005A3B82" w:rsidRDefault="005A3B82" w:rsidP="005A3B82">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فتوا بر همین است، ما تصادفا با یکی از فضلا بحثمان شد ایشان هم گفت همه حواشی عروة کسی این حرف را نگفته، بین ماه رمضان و غیر ماه رمضان، همه گفتند روزه اش در حال جهل درست است، گفت احدی نگفته، راست هم می گوید.</w:t>
      </w:r>
    </w:p>
    <w:p w:rsidR="005A3B82" w:rsidRDefault="005A3B82" w:rsidP="005A3B82">
      <w:pPr>
        <w:bidi/>
        <w:spacing w:line="360" w:lineRule="auto"/>
        <w:rPr>
          <w:rFonts w:cs="B Badr" w:hint="cs"/>
          <w:b/>
          <w:bCs/>
          <w:sz w:val="28"/>
          <w:szCs w:val="28"/>
          <w:rtl/>
        </w:rPr>
      </w:pPr>
      <w:r>
        <w:rPr>
          <w:rFonts w:cs="B Badr" w:hint="cs"/>
          <w:b/>
          <w:bCs/>
          <w:sz w:val="28"/>
          <w:szCs w:val="28"/>
          <w:rtl/>
        </w:rPr>
        <w:t>پرسش: قصد قربت بکند</w:t>
      </w:r>
    </w:p>
    <w:p w:rsidR="005A3B82" w:rsidRDefault="005A3B82" w:rsidP="005A3B8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امر نکند</w:t>
      </w:r>
    </w:p>
    <w:p w:rsidR="005A3B82" w:rsidRDefault="005A3B82" w:rsidP="005A3B82">
      <w:pPr>
        <w:bidi/>
        <w:spacing w:line="360" w:lineRule="auto"/>
        <w:rPr>
          <w:rFonts w:cs="B Badr" w:hint="cs"/>
          <w:b/>
          <w:bCs/>
          <w:sz w:val="28"/>
          <w:szCs w:val="28"/>
          <w:rtl/>
        </w:rPr>
      </w:pPr>
      <w:r>
        <w:rPr>
          <w:rFonts w:cs="B Badr" w:hint="cs"/>
          <w:b/>
          <w:bCs/>
          <w:sz w:val="28"/>
          <w:szCs w:val="28"/>
          <w:rtl/>
        </w:rPr>
        <w:t>پرسش: امر بخورد به طبیعت</w:t>
      </w:r>
    </w:p>
    <w:p w:rsidR="005A3B82" w:rsidRDefault="005A3B82" w:rsidP="005A3B8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به کدام طبیعت خورده؟</w:t>
      </w:r>
    </w:p>
    <w:p w:rsidR="005A3B82" w:rsidRDefault="005A3B82" w:rsidP="005A3B82">
      <w:pPr>
        <w:bidi/>
        <w:spacing w:line="360" w:lineRule="auto"/>
        <w:rPr>
          <w:rFonts w:cs="B Badr" w:hint="cs"/>
          <w:b/>
          <w:bCs/>
          <w:sz w:val="28"/>
          <w:szCs w:val="28"/>
          <w:rtl/>
        </w:rPr>
      </w:pPr>
      <w:r>
        <w:rPr>
          <w:rFonts w:cs="B Badr" w:hint="cs"/>
          <w:b/>
          <w:bCs/>
          <w:sz w:val="28"/>
          <w:szCs w:val="28"/>
          <w:rtl/>
        </w:rPr>
        <w:t>این که بحث روزه است، إن قرئت علیه آیه التقصیر و فسرت له، البته مرحوم شیخ در رسائل دارد که در بعضی از نسخ که فسرت هست در همه نسخ نیست، تصادفا به عکس ایشان در همه نسخ فسرت است</w:t>
      </w:r>
    </w:p>
    <w:p w:rsidR="00E90804" w:rsidRDefault="00E90804" w:rsidP="00E90804">
      <w:pPr>
        <w:bidi/>
        <w:spacing w:line="360" w:lineRule="auto"/>
        <w:rPr>
          <w:rFonts w:cs="B Badr" w:hint="cs"/>
          <w:b/>
          <w:bCs/>
          <w:sz w:val="28"/>
          <w:szCs w:val="28"/>
          <w:rtl/>
        </w:rPr>
      </w:pPr>
      <w:r>
        <w:rPr>
          <w:rFonts w:cs="B Badr" w:hint="cs"/>
          <w:b/>
          <w:bCs/>
          <w:sz w:val="28"/>
          <w:szCs w:val="28"/>
          <w:rtl/>
        </w:rPr>
        <w:t>پرسش: این مبنای شماست، دیگه مبنائی می شود</w:t>
      </w:r>
    </w:p>
    <w:p w:rsidR="00E90804" w:rsidRDefault="00E90804" w:rsidP="00E9080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w:t>
      </w:r>
    </w:p>
    <w:p w:rsidR="004A7A77" w:rsidRDefault="00E90804" w:rsidP="00E90804">
      <w:pPr>
        <w:bidi/>
        <w:spacing w:line="360" w:lineRule="auto"/>
        <w:rPr>
          <w:rFonts w:cs="B Badr" w:hint="cs"/>
          <w:b/>
          <w:bCs/>
          <w:sz w:val="28"/>
          <w:szCs w:val="28"/>
          <w:rtl/>
        </w:rPr>
      </w:pPr>
      <w:r>
        <w:rPr>
          <w:rFonts w:cs="B Badr" w:hint="cs"/>
          <w:b/>
          <w:bCs/>
          <w:sz w:val="28"/>
          <w:szCs w:val="28"/>
          <w:rtl/>
        </w:rPr>
        <w:t>و در همه نسخ این روایت و فسرت له هست، حالا مرحوم شیخ در رسائل فرمود در بعضی از نسخ هست، در تمام نسخش و فسرت له هست، إن قرئت علیه آیة التقصیر و فسرت له در تمام نسخش هست، عرض کردیم این یک روایت مفصلی است که این روایت سه بخش دارد، بخش یک و دو و سه، این در بخش دو آن روایت است، این و فسرت له در بخش دو روایت است، مرحوم کلینی این روایت را کلا نیاورده، اعتقاد به این روایت نداشته، صدوق رضوان الله تعالی علیه با یک تردیدی که آن هم بحث خاص خودش را دارد، هر سه بخش روایت را آورده، شیخ طوسی دوم و سوم را آورده، این بخش دوم فسرت را شیخ طوسی هم آورده، کلینی فقط سوم را آورده، حالا شرح این روایت یک شرح طولانی است، به این مختصری نیست که ما این جا بگوییم، ما باید چند تا جلسه درس صحبت بکنیم تا ابهام هایی که هست از بین برود.</w:t>
      </w:r>
    </w:p>
    <w:p w:rsidR="00E90804" w:rsidRDefault="00E90804" w:rsidP="00E90804">
      <w:pPr>
        <w:bidi/>
        <w:spacing w:line="360" w:lineRule="auto"/>
        <w:rPr>
          <w:rFonts w:cs="B Badr" w:hint="cs"/>
          <w:b/>
          <w:bCs/>
          <w:sz w:val="28"/>
          <w:szCs w:val="28"/>
          <w:rtl/>
        </w:rPr>
      </w:pPr>
      <w:r>
        <w:rPr>
          <w:rFonts w:cs="B Badr" w:hint="cs"/>
          <w:b/>
          <w:bCs/>
          <w:sz w:val="28"/>
          <w:szCs w:val="28"/>
          <w:rtl/>
        </w:rPr>
        <w:lastRenderedPageBreak/>
        <w:t>عرض کنم که در این جا خوب دقت بکنید شما می گویید اطلاق، کدام اطلاق؟ اطلاقی نداریم که، از اول داریم می گوید و من کان مریضا فعدة، اصلا این در ماه رمضان امر ندارد، شما می خواهید با جهل امر درست بکنید؟</w:t>
      </w:r>
    </w:p>
    <w:p w:rsidR="00E90804" w:rsidRDefault="00E90804" w:rsidP="00E9080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ها قضا فهمیدند، پس یک تفکری است روایت روی آن تفکر آمده، روایت روی آن تفکر آمده که فعدة من ایام اخر یعنی قضا</w:t>
      </w:r>
    </w:p>
    <w:p w:rsidR="00E90804" w:rsidRDefault="00E90804" w:rsidP="00E90804">
      <w:pPr>
        <w:bidi/>
        <w:spacing w:line="360" w:lineRule="auto"/>
        <w:rPr>
          <w:rFonts w:cs="B Badr" w:hint="cs"/>
          <w:b/>
          <w:bCs/>
          <w:sz w:val="28"/>
          <w:szCs w:val="28"/>
          <w:rtl/>
        </w:rPr>
      </w:pPr>
      <w:r>
        <w:rPr>
          <w:rFonts w:cs="B Badr" w:hint="cs"/>
          <w:b/>
          <w:bCs/>
          <w:sz w:val="28"/>
          <w:szCs w:val="28"/>
          <w:rtl/>
        </w:rPr>
        <w:t>پرسش: یعنی چی روایت در آن تفکر آمده</w:t>
      </w:r>
    </w:p>
    <w:p w:rsidR="00E90804" w:rsidRDefault="00E90804" w:rsidP="00E90804">
      <w:pPr>
        <w:bidi/>
        <w:spacing w:line="360" w:lineRule="auto"/>
        <w:rPr>
          <w:rFonts w:cs="B Badr" w:hint="cs"/>
          <w:b/>
          <w:bCs/>
          <w:sz w:val="28"/>
          <w:szCs w:val="28"/>
          <w:rtl/>
        </w:rPr>
      </w:pPr>
      <w:r>
        <w:rPr>
          <w:rFonts w:cs="B Badr" w:hint="cs"/>
          <w:b/>
          <w:bCs/>
          <w:sz w:val="28"/>
          <w:szCs w:val="28"/>
          <w:rtl/>
        </w:rPr>
        <w:t>آیت الله مددی: یعنی روایت در تقیه صادر شده، روایت تقیه در متنش نیست، در تفریعش است، یک دفعه تقیه در خود کلام آن هاست مثلا امام می فرماید فعدة من ایام یعنی قضائا، این خب در متنش است، یک دفعه تفریعا بر او، اگر اشتباه از راوی نباشد، اگر حدیث مدرج باشد، ما باشیم و طبق قاعده و طبق روایت اهل بیت اصولا مریض امر به صوم ندارد، اطلاقی وجود ندارد، این مثال های اطلاق که می زنم چون این نحوه تمسک به اطلاق شاید در کتب فقهی کمتر شنیده باشید، ببینید اطلاق در باب صوم کفاره دارد</w:t>
      </w:r>
      <w:r w:rsidR="00A077A1">
        <w:rPr>
          <w:rFonts w:cs="B Badr" w:hint="cs"/>
          <w:b/>
          <w:bCs/>
          <w:sz w:val="28"/>
          <w:szCs w:val="28"/>
          <w:rtl/>
        </w:rPr>
        <w:t xml:space="preserve"> چون پیغمبر گفت شصت روز است، بعد آمدند فرمودند لیس من البر الصیام فی السفر، حالا ایشان جاهل بود نمی دانست روزه گرفت، اطلاق تصوم صومین شهرین متتابعین محفوظ است، آن مشکل ندارد، اما ما هستیم و خوب دقت بکنید، ظاهر آیه مبارکه که حضرت فرمود ما ابینها، این را من عرض می کنم چون ظرافت های خیلی لطیفی است، در فقه که گاهی اوقات منشا عدم توجه می شود به نظر من، بر فرض هم روایت داشته باشیم، این روایت کلمه ماه رمضانش یا اشتباها وارد شده یا تقیةً صادر شده چون اگر ما باشیم و طبق روایات اهل بیت و طبق طریقه اهل بیت در طریقه اهل بیت اصلا مفاد آیه این است کسی که مسافر است تکلیفش به خارج ماه رمضان است</w:t>
      </w:r>
    </w:p>
    <w:p w:rsidR="00A077A1" w:rsidRDefault="00A077A1" w:rsidP="00A077A1">
      <w:pPr>
        <w:bidi/>
        <w:spacing w:line="360" w:lineRule="auto"/>
        <w:rPr>
          <w:rFonts w:cs="B Badr" w:hint="cs"/>
          <w:b/>
          <w:bCs/>
          <w:sz w:val="28"/>
          <w:szCs w:val="28"/>
          <w:rtl/>
        </w:rPr>
      </w:pPr>
      <w:r>
        <w:rPr>
          <w:rFonts w:cs="B Badr" w:hint="cs"/>
          <w:b/>
          <w:bCs/>
          <w:sz w:val="28"/>
          <w:szCs w:val="28"/>
          <w:rtl/>
        </w:rPr>
        <w:t>پرسش: ابتدائا وقتی به همه گفته فمن شهد منکم الشهر این همه را می گیرد دیگه</w:t>
      </w:r>
    </w:p>
    <w:p w:rsidR="00A077A1" w:rsidRDefault="00A077A1" w:rsidP="00A077A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این بلافاصله گفت، دیگه ابتدا و انتها ندارد، بعدش هم، لذا بعضی ها احتمال دادند شهد یعنی حاضر باشد چون بعضی ها گفتند شهد یعنی ماه را ببیند، خلاف ظاهر است، بعضی از اهل سنت تمسک به این حدیث کردند صم للرویة، این خلاف </w:t>
      </w:r>
      <w:r>
        <w:rPr>
          <w:rFonts w:cs="B Badr" w:hint="cs"/>
          <w:b/>
          <w:bCs/>
          <w:sz w:val="28"/>
          <w:szCs w:val="28"/>
          <w:rtl/>
        </w:rPr>
        <w:lastRenderedPageBreak/>
        <w:t>ظاهر است</w:t>
      </w:r>
      <w:r w:rsidR="00964578">
        <w:rPr>
          <w:rFonts w:cs="B Badr" w:hint="cs"/>
          <w:b/>
          <w:bCs/>
          <w:sz w:val="28"/>
          <w:szCs w:val="28"/>
          <w:rtl/>
        </w:rPr>
        <w:t>، شهد در مقابل سافر است، کسی که ماه رمضان حاضر در خانه خودش زندگیش است این روزه بگیرد، طبیعتا چی می شود؟ مسافر، مسافر خارج ماه رمضان، مسافر و مریض خارج ماه رمضان، حالا این جاهل بود گرفت، خب گرفت، امری نداشته که، کجا امر داشته؟</w:t>
      </w:r>
    </w:p>
    <w:p w:rsidR="005C105A" w:rsidRDefault="005C105A" w:rsidP="005C105A">
      <w:pPr>
        <w:bidi/>
        <w:spacing w:line="360" w:lineRule="auto"/>
        <w:rPr>
          <w:rFonts w:cs="B Badr" w:hint="cs"/>
          <w:b/>
          <w:bCs/>
          <w:sz w:val="28"/>
          <w:szCs w:val="28"/>
          <w:rtl/>
        </w:rPr>
      </w:pPr>
      <w:r>
        <w:rPr>
          <w:rFonts w:cs="B Badr" w:hint="cs"/>
          <w:b/>
          <w:bCs/>
          <w:sz w:val="28"/>
          <w:szCs w:val="28"/>
          <w:rtl/>
        </w:rPr>
        <w:t>پرسش: خبر تخصیص می زند؟</w:t>
      </w:r>
    </w:p>
    <w:p w:rsidR="005C105A" w:rsidRDefault="005C105A" w:rsidP="005C105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تخصیصی نیست، خبر نمی آید، بحث جاهل نیست، بحث اگر خبر آمد باید بگوید این امتثال امر کرده، خب امری نبوده یعنی این آقا که در ماه رمضان روزه گرفت تکلیفش چی بود؟ خارج ماه رمضان، هنوز تکلیف محفوظ است، برود خارج ماه رمضان روزه اش را بگیرد</w:t>
      </w:r>
    </w:p>
    <w:p w:rsidR="005C105A" w:rsidRDefault="005C105A" w:rsidP="005C105A">
      <w:pPr>
        <w:bidi/>
        <w:spacing w:line="360" w:lineRule="auto"/>
        <w:rPr>
          <w:rFonts w:cs="B Badr" w:hint="cs"/>
          <w:b/>
          <w:bCs/>
          <w:sz w:val="28"/>
          <w:szCs w:val="28"/>
          <w:rtl/>
        </w:rPr>
      </w:pPr>
      <w:r>
        <w:rPr>
          <w:rFonts w:cs="B Badr" w:hint="cs"/>
          <w:b/>
          <w:bCs/>
          <w:sz w:val="28"/>
          <w:szCs w:val="28"/>
          <w:rtl/>
        </w:rPr>
        <w:t>پرسش: پس امر بوده، حالا که نمی تواند پس خارج ماه رمضان است یعنی آن امر بوده</w:t>
      </w:r>
    </w:p>
    <w:p w:rsidR="005C105A" w:rsidRDefault="005C105A" w:rsidP="005C105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کی گفت امر بوده؟</w:t>
      </w:r>
    </w:p>
    <w:p w:rsidR="005C105A" w:rsidRDefault="00421ADB" w:rsidP="005C105A">
      <w:pPr>
        <w:bidi/>
        <w:spacing w:line="360" w:lineRule="auto"/>
        <w:rPr>
          <w:rFonts w:cs="B Badr" w:hint="cs"/>
          <w:b/>
          <w:bCs/>
          <w:sz w:val="28"/>
          <w:szCs w:val="28"/>
          <w:rtl/>
        </w:rPr>
      </w:pPr>
      <w:r>
        <w:rPr>
          <w:rFonts w:cs="B Badr" w:hint="cs"/>
          <w:b/>
          <w:bCs/>
          <w:sz w:val="28"/>
          <w:szCs w:val="28"/>
          <w:rtl/>
        </w:rPr>
        <w:t>این که واضح است امر نیست، کجا امر بوده؟</w:t>
      </w:r>
    </w:p>
    <w:p w:rsidR="00421ADB" w:rsidRDefault="00421ADB" w:rsidP="00421ADB">
      <w:pPr>
        <w:bidi/>
        <w:spacing w:line="360" w:lineRule="auto"/>
        <w:rPr>
          <w:rFonts w:cs="B Badr" w:hint="cs"/>
          <w:b/>
          <w:bCs/>
          <w:sz w:val="28"/>
          <w:szCs w:val="28"/>
          <w:rtl/>
        </w:rPr>
      </w:pPr>
      <w:r>
        <w:rPr>
          <w:rFonts w:cs="B Badr" w:hint="cs"/>
          <w:b/>
          <w:bCs/>
          <w:sz w:val="28"/>
          <w:szCs w:val="28"/>
          <w:rtl/>
        </w:rPr>
        <w:t>پرسش: من شهد منکم همه را می گیرد دیگه</w:t>
      </w:r>
    </w:p>
    <w:p w:rsidR="00421ADB" w:rsidRDefault="00421ADB" w:rsidP="00421AD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من شهد را عرض کردم در مقابل مسافر، از اول هم نیست، این لم یشهد، </w:t>
      </w:r>
    </w:p>
    <w:p w:rsidR="00421ADB" w:rsidRDefault="00421ADB" w:rsidP="00421ADB">
      <w:pPr>
        <w:bidi/>
        <w:spacing w:line="360" w:lineRule="auto"/>
        <w:rPr>
          <w:rFonts w:cs="B Badr" w:hint="cs"/>
          <w:b/>
          <w:bCs/>
          <w:sz w:val="28"/>
          <w:szCs w:val="28"/>
          <w:rtl/>
        </w:rPr>
      </w:pPr>
      <w:r>
        <w:rPr>
          <w:rFonts w:cs="B Badr" w:hint="cs"/>
          <w:b/>
          <w:bCs/>
          <w:sz w:val="28"/>
          <w:szCs w:val="28"/>
          <w:rtl/>
        </w:rPr>
        <w:t>پرسش: مریض که هست</w:t>
      </w:r>
    </w:p>
    <w:p w:rsidR="00BE376E" w:rsidRDefault="00421ADB" w:rsidP="00421AD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مریض عنوان دیگری است، احتمال دارد شهد منکم الشهر سالما، بنا بر این که تفسیر قاطع للشرکة، پس در مسافر خوب دقت بکنید، در باب مسافر اصولا یعنی اگر ایشان جهلا روزه گرفت، خب گرفت گرفت، بعد خارج ماه رمضان قضا بکند،  دو مرتبه بگیرد، اصلا وظیفه اش این است فعدة من ایام اخر، اصلا وظیفه اش این است، عرض کردم ظاهرا این طور که این آقا به من می گفت، می گفت تمام حواشی عروه را، حالا اخیرا بعضی با حواشی بیشتری چاپ شده، اگر آقایان وقت کردند نگاه بکنند ببینند کسی از این معاصرین ما اشکال کرده یا نه؟ انصافا قبول روایت با این که خیلی مشهور است و فتوا روی این، ما این بحث را به </w:t>
      </w:r>
      <w:r>
        <w:rPr>
          <w:rFonts w:cs="B Badr" w:hint="cs"/>
          <w:b/>
          <w:bCs/>
          <w:sz w:val="28"/>
          <w:szCs w:val="28"/>
          <w:rtl/>
        </w:rPr>
        <w:lastRenderedPageBreak/>
        <w:t xml:space="preserve">مناسبت اطلاق پیش کشیدیم، </w:t>
      </w:r>
      <w:r w:rsidR="00986E09">
        <w:rPr>
          <w:rFonts w:cs="B Badr" w:hint="cs"/>
          <w:b/>
          <w:bCs/>
          <w:sz w:val="28"/>
          <w:szCs w:val="28"/>
          <w:rtl/>
        </w:rPr>
        <w:t>تا حالا می خواستیم در تزاحم دو تا اطلاق، حالا یک اطلاق هم گاهی گیر دارد، به دو تا نمی خواهد برسیم، اگر ما باشیم و طبق قاعده و جهلا ماه رمضان را در سفر روزه گرفت طبق ظاهر آیه مبارکه فعدة من ایام اخر باید خارج ماه رمضان روزه را بگیرد، من کان منکم مریضا او علی سفر</w:t>
      </w:r>
      <w:r w:rsidR="00596E7D">
        <w:rPr>
          <w:rFonts w:cs="B Badr" w:hint="cs"/>
          <w:b/>
          <w:bCs/>
          <w:sz w:val="28"/>
          <w:szCs w:val="28"/>
          <w:rtl/>
        </w:rPr>
        <w:t xml:space="preserve"> فعدة من ایام اخر، این اصلا وظیفه اش این است که خارج ماه رمضان بگیرد، حالا جاهل بود گرفت گرفت سلمنا، یکم گرسنگی کشیده و إلا با جهل امر درست نمی شود، با جهل عذر می شود علی کلامٍ، این مطلبی که ایشان می فرمایند مشهور این است که جهل را عذر نمی دانند</w:t>
      </w:r>
      <w:r w:rsidR="00BE376E">
        <w:rPr>
          <w:rFonts w:cs="B Badr" w:hint="cs"/>
          <w:b/>
          <w:bCs/>
          <w:sz w:val="28"/>
          <w:szCs w:val="28"/>
          <w:rtl/>
        </w:rPr>
        <w:t xml:space="preserve"> لکن بعید نیست که جهل جاهل قاصر مخصوصا جاهلی که اصلا احتمال خلاف نمی دهد، احتمال می دهد عملش احتمال ضعیف هم نمی دهد عملش باطل باشد، یقین دارد این عمل درست است، مراد از جاهل به این معنا، حالا این یقین داشت سنی بوده شیعه شده تازه گفت خب همه ما در ماه رمضان می رفتیم در سفر روزه می گرفتیم حالا آن هم رفت در سفر گرفت، جواب باید در خارج ماه رمضان دو مرتبه انجام بدهد</w:t>
      </w:r>
    </w:p>
    <w:p w:rsidR="00BE376E" w:rsidRDefault="00BE376E" w:rsidP="00BE376E">
      <w:pPr>
        <w:bidi/>
        <w:spacing w:line="360" w:lineRule="auto"/>
        <w:rPr>
          <w:rFonts w:cs="B Badr" w:hint="cs"/>
          <w:b/>
          <w:bCs/>
          <w:sz w:val="28"/>
          <w:szCs w:val="28"/>
          <w:rtl/>
        </w:rPr>
      </w:pPr>
      <w:r>
        <w:rPr>
          <w:rFonts w:cs="B Badr" w:hint="cs"/>
          <w:b/>
          <w:bCs/>
          <w:sz w:val="28"/>
          <w:szCs w:val="28"/>
          <w:rtl/>
        </w:rPr>
        <w:t>پرسش: ولی در مورد مریض</w:t>
      </w:r>
    </w:p>
    <w:p w:rsidR="00BE376E" w:rsidRDefault="00BE376E" w:rsidP="00BE376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اما در مورد مریض جهت دیگری دارد، سرّ دیگری دارد که الان نمی خواهم وارد بشوم</w:t>
      </w:r>
    </w:p>
    <w:p w:rsidR="004A7A77" w:rsidRDefault="00BE376E" w:rsidP="00241BC3">
      <w:pPr>
        <w:bidi/>
        <w:spacing w:line="360" w:lineRule="auto"/>
        <w:rPr>
          <w:rFonts w:cs="B Badr" w:hint="cs"/>
          <w:b/>
          <w:bCs/>
          <w:sz w:val="28"/>
          <w:szCs w:val="28"/>
          <w:rtl/>
        </w:rPr>
      </w:pPr>
      <w:r>
        <w:rPr>
          <w:rFonts w:cs="B Badr" w:hint="cs"/>
          <w:b/>
          <w:bCs/>
          <w:sz w:val="28"/>
          <w:szCs w:val="28"/>
          <w:rtl/>
        </w:rPr>
        <w:t>در مورد مسافر که در روایت دارد که با جهل انجام بدهد ما باشیم و ظاهر آیه مبارکه دو مرتبه باید خارج ماه رمضان روزه را بگیرد چون تکلیفش اساسا این است</w:t>
      </w:r>
      <w:r w:rsidR="00241BC3">
        <w:rPr>
          <w:rFonts w:cs="B Badr" w:hint="cs"/>
          <w:b/>
          <w:bCs/>
          <w:sz w:val="28"/>
          <w:szCs w:val="28"/>
          <w:rtl/>
        </w:rPr>
        <w:t>، اصلا در ماه رمضان تکلیف نداشته، خیال می کرده جاهل بوده خیال می کرده</w:t>
      </w:r>
    </w:p>
    <w:p w:rsidR="00241BC3" w:rsidRDefault="00241BC3" w:rsidP="00241BC3">
      <w:pPr>
        <w:bidi/>
        <w:spacing w:line="360" w:lineRule="auto"/>
        <w:rPr>
          <w:rFonts w:cs="B Badr" w:hint="cs"/>
          <w:b/>
          <w:bCs/>
          <w:sz w:val="28"/>
          <w:szCs w:val="28"/>
          <w:rtl/>
        </w:rPr>
      </w:pPr>
      <w:bookmarkStart w:id="0" w:name="_GoBack"/>
      <w:bookmarkEnd w:id="0"/>
    </w:p>
    <w:p w:rsidR="003C3967" w:rsidRPr="00C72D9B" w:rsidRDefault="008905E2" w:rsidP="004A7A77">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sectPr w:rsidR="003C3967"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1EF" w:rsidRDefault="00F251EF" w:rsidP="00EF555C">
      <w:r>
        <w:separator/>
      </w:r>
    </w:p>
  </w:endnote>
  <w:endnote w:type="continuationSeparator" w:id="0">
    <w:p w:rsidR="00F251EF" w:rsidRDefault="00F251E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1EF" w:rsidRDefault="00F251EF" w:rsidP="00EF555C">
      <w:r>
        <w:separator/>
      </w:r>
    </w:p>
  </w:footnote>
  <w:footnote w:type="continuationSeparator" w:id="0">
    <w:p w:rsidR="00F251EF" w:rsidRDefault="00F251E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A91CA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تزاحم و تفاوت آن با تعارض</w:t>
        </w:r>
        <w:r w:rsidR="001D132B">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A91CA3">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A91CA3">
          <w:rPr>
            <w:rFonts w:ascii="Noor_Titr" w:eastAsia="Times New Roman" w:hAnsi="Noor_Titr" w:cs="B Nazanin" w:hint="cs"/>
            <w:b/>
            <w:bCs/>
            <w:color w:val="286564"/>
            <w:sz w:val="24"/>
            <w:szCs w:val="24"/>
            <w:rtl/>
            <w:lang w:bidi="fa-IR"/>
          </w:rPr>
          <w:t>1</w:t>
        </w:r>
        <w:r w:rsidRPr="006C7965">
          <w:rPr>
            <w:rFonts w:ascii="Noor_Titr" w:eastAsia="Times New Roman" w:hAnsi="Noor_Titr" w:cs="B Nazanin" w:hint="cs"/>
            <w:b/>
            <w:bCs/>
            <w:color w:val="286564"/>
            <w:sz w:val="24"/>
            <w:szCs w:val="24"/>
            <w:rtl/>
            <w:lang w:bidi="fa-IR"/>
          </w:rPr>
          <w:t>/</w:t>
        </w:r>
        <w:r w:rsidR="00A91CA3">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A91CA3">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A91CA3">
          <w:rPr>
            <w:rFonts w:ascii="Noor_Titr" w:eastAsia="Times New Roman" w:hAnsi="Noor_Titr" w:cs="B Nazanin" w:hint="cs"/>
            <w:b/>
            <w:bCs/>
            <w:color w:val="286564"/>
            <w:sz w:val="24"/>
            <w:szCs w:val="24"/>
            <w:rtl/>
            <w:lang w:bidi="fa-IR"/>
          </w:rPr>
          <w:t>68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241BC3">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B317A4D"/>
    <w:multiLevelType w:val="hybridMultilevel"/>
    <w:tmpl w:val="C1B00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BF960C6"/>
    <w:multiLevelType w:val="hybridMultilevel"/>
    <w:tmpl w:val="9FD0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4FE2111"/>
    <w:multiLevelType w:val="hybridMultilevel"/>
    <w:tmpl w:val="227C7912"/>
    <w:lvl w:ilvl="0" w:tplc="30F2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1813F4"/>
    <w:multiLevelType w:val="hybridMultilevel"/>
    <w:tmpl w:val="456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2">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8"/>
  </w:num>
  <w:num w:numId="4">
    <w:abstractNumId w:val="3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38"/>
  </w:num>
  <w:num w:numId="24">
    <w:abstractNumId w:val="2"/>
  </w:num>
  <w:num w:numId="25">
    <w:abstractNumId w:val="39"/>
  </w:num>
  <w:num w:numId="26">
    <w:abstractNumId w:val="5"/>
  </w:num>
  <w:num w:numId="27">
    <w:abstractNumId w:val="23"/>
  </w:num>
  <w:num w:numId="28">
    <w:abstractNumId w:val="0"/>
  </w:num>
  <w:num w:numId="29">
    <w:abstractNumId w:val="40"/>
  </w:num>
  <w:num w:numId="30">
    <w:abstractNumId w:val="26"/>
  </w:num>
  <w:num w:numId="31">
    <w:abstractNumId w:val="12"/>
  </w:num>
  <w:num w:numId="32">
    <w:abstractNumId w:val="36"/>
  </w:num>
  <w:num w:numId="33">
    <w:abstractNumId w:val="30"/>
  </w:num>
  <w:num w:numId="34">
    <w:abstractNumId w:val="15"/>
  </w:num>
  <w:num w:numId="35">
    <w:abstractNumId w:val="20"/>
  </w:num>
  <w:num w:numId="36">
    <w:abstractNumId w:val="22"/>
  </w:num>
  <w:num w:numId="37">
    <w:abstractNumId w:val="32"/>
  </w:num>
  <w:num w:numId="38">
    <w:abstractNumId w:val="19"/>
  </w:num>
  <w:num w:numId="39">
    <w:abstractNumId w:val="8"/>
  </w:num>
  <w:num w:numId="40">
    <w:abstractNumId w:val="18"/>
  </w:num>
  <w:num w:numId="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347"/>
    <w:rsid w:val="000005C8"/>
    <w:rsid w:val="0000065A"/>
    <w:rsid w:val="00000B94"/>
    <w:rsid w:val="00000FD9"/>
    <w:rsid w:val="00001094"/>
    <w:rsid w:val="00001970"/>
    <w:rsid w:val="00001CEC"/>
    <w:rsid w:val="0000206F"/>
    <w:rsid w:val="00002172"/>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4EBC"/>
    <w:rsid w:val="0000517A"/>
    <w:rsid w:val="00005741"/>
    <w:rsid w:val="000059EC"/>
    <w:rsid w:val="00005CA9"/>
    <w:rsid w:val="00005E3D"/>
    <w:rsid w:val="00005E54"/>
    <w:rsid w:val="00005FB4"/>
    <w:rsid w:val="00006043"/>
    <w:rsid w:val="00006284"/>
    <w:rsid w:val="00006A5C"/>
    <w:rsid w:val="00006B29"/>
    <w:rsid w:val="00006B6D"/>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1FA8"/>
    <w:rsid w:val="000120B6"/>
    <w:rsid w:val="000122C9"/>
    <w:rsid w:val="0001256D"/>
    <w:rsid w:val="00012950"/>
    <w:rsid w:val="00012A85"/>
    <w:rsid w:val="00012B07"/>
    <w:rsid w:val="00012CB4"/>
    <w:rsid w:val="00012D7F"/>
    <w:rsid w:val="0001307C"/>
    <w:rsid w:val="0001308C"/>
    <w:rsid w:val="00013385"/>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63E"/>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31D"/>
    <w:rsid w:val="00024780"/>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50B"/>
    <w:rsid w:val="0003580C"/>
    <w:rsid w:val="00035A81"/>
    <w:rsid w:val="00035C44"/>
    <w:rsid w:val="00035C47"/>
    <w:rsid w:val="00035DAF"/>
    <w:rsid w:val="00035F90"/>
    <w:rsid w:val="0003631A"/>
    <w:rsid w:val="00036431"/>
    <w:rsid w:val="0003656A"/>
    <w:rsid w:val="00036A54"/>
    <w:rsid w:val="00036E02"/>
    <w:rsid w:val="00036E6D"/>
    <w:rsid w:val="00036F2E"/>
    <w:rsid w:val="00036F4B"/>
    <w:rsid w:val="00036F5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9F"/>
    <w:rsid w:val="000423DE"/>
    <w:rsid w:val="0004271C"/>
    <w:rsid w:val="0004283E"/>
    <w:rsid w:val="000429A7"/>
    <w:rsid w:val="00042B92"/>
    <w:rsid w:val="00042D38"/>
    <w:rsid w:val="00042F8D"/>
    <w:rsid w:val="00043280"/>
    <w:rsid w:val="000433F5"/>
    <w:rsid w:val="00043704"/>
    <w:rsid w:val="00043A5A"/>
    <w:rsid w:val="00043CC2"/>
    <w:rsid w:val="00044294"/>
    <w:rsid w:val="00044728"/>
    <w:rsid w:val="00044B2D"/>
    <w:rsid w:val="000453FE"/>
    <w:rsid w:val="00045611"/>
    <w:rsid w:val="0004563B"/>
    <w:rsid w:val="00045661"/>
    <w:rsid w:val="00045895"/>
    <w:rsid w:val="0004590C"/>
    <w:rsid w:val="000459AB"/>
    <w:rsid w:val="00045AC8"/>
    <w:rsid w:val="00045CA3"/>
    <w:rsid w:val="000460AC"/>
    <w:rsid w:val="0004621B"/>
    <w:rsid w:val="00046250"/>
    <w:rsid w:val="0004640E"/>
    <w:rsid w:val="00046563"/>
    <w:rsid w:val="00046618"/>
    <w:rsid w:val="000467B4"/>
    <w:rsid w:val="000468AB"/>
    <w:rsid w:val="00046AE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89C"/>
    <w:rsid w:val="000529E1"/>
    <w:rsid w:val="00052B9B"/>
    <w:rsid w:val="00052BE6"/>
    <w:rsid w:val="00052D0C"/>
    <w:rsid w:val="00052D9F"/>
    <w:rsid w:val="000532A7"/>
    <w:rsid w:val="000536A5"/>
    <w:rsid w:val="00053703"/>
    <w:rsid w:val="000538AB"/>
    <w:rsid w:val="00053AD2"/>
    <w:rsid w:val="00053B07"/>
    <w:rsid w:val="00053B9B"/>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26D"/>
    <w:rsid w:val="000603F1"/>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380"/>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161"/>
    <w:rsid w:val="0007325B"/>
    <w:rsid w:val="000732E1"/>
    <w:rsid w:val="00073431"/>
    <w:rsid w:val="00073859"/>
    <w:rsid w:val="00073901"/>
    <w:rsid w:val="000739BB"/>
    <w:rsid w:val="000740EF"/>
    <w:rsid w:val="0007426E"/>
    <w:rsid w:val="00074423"/>
    <w:rsid w:val="00074672"/>
    <w:rsid w:val="0007517B"/>
    <w:rsid w:val="0007521F"/>
    <w:rsid w:val="00075248"/>
    <w:rsid w:val="00075B95"/>
    <w:rsid w:val="00075B99"/>
    <w:rsid w:val="00076111"/>
    <w:rsid w:val="00076139"/>
    <w:rsid w:val="00076BC4"/>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DA8"/>
    <w:rsid w:val="00081F81"/>
    <w:rsid w:val="00081F83"/>
    <w:rsid w:val="000823E7"/>
    <w:rsid w:val="000824D8"/>
    <w:rsid w:val="000825CC"/>
    <w:rsid w:val="0008275B"/>
    <w:rsid w:val="00082B7E"/>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1FD"/>
    <w:rsid w:val="000904E1"/>
    <w:rsid w:val="000905B7"/>
    <w:rsid w:val="0009098B"/>
    <w:rsid w:val="00090A1C"/>
    <w:rsid w:val="00090AC8"/>
    <w:rsid w:val="00091007"/>
    <w:rsid w:val="000911A4"/>
    <w:rsid w:val="00091299"/>
    <w:rsid w:val="00091813"/>
    <w:rsid w:val="00091885"/>
    <w:rsid w:val="00091D31"/>
    <w:rsid w:val="000920CE"/>
    <w:rsid w:val="000920D7"/>
    <w:rsid w:val="00092122"/>
    <w:rsid w:val="00092748"/>
    <w:rsid w:val="00092B6A"/>
    <w:rsid w:val="00092C2A"/>
    <w:rsid w:val="0009344B"/>
    <w:rsid w:val="000934D8"/>
    <w:rsid w:val="00093741"/>
    <w:rsid w:val="00093E39"/>
    <w:rsid w:val="000941C1"/>
    <w:rsid w:val="000947D6"/>
    <w:rsid w:val="00094B25"/>
    <w:rsid w:val="00094E23"/>
    <w:rsid w:val="000954CE"/>
    <w:rsid w:val="0009577F"/>
    <w:rsid w:val="00095998"/>
    <w:rsid w:val="00095A00"/>
    <w:rsid w:val="00095CEB"/>
    <w:rsid w:val="00095F76"/>
    <w:rsid w:val="000960BD"/>
    <w:rsid w:val="0009634B"/>
    <w:rsid w:val="000963C6"/>
    <w:rsid w:val="0009666D"/>
    <w:rsid w:val="00096CC0"/>
    <w:rsid w:val="00096D83"/>
    <w:rsid w:val="00096E78"/>
    <w:rsid w:val="0009763F"/>
    <w:rsid w:val="000977B4"/>
    <w:rsid w:val="000978C8"/>
    <w:rsid w:val="00097D86"/>
    <w:rsid w:val="00097DC2"/>
    <w:rsid w:val="00097DDE"/>
    <w:rsid w:val="00097E33"/>
    <w:rsid w:val="000A024E"/>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171"/>
    <w:rsid w:val="000A34D5"/>
    <w:rsid w:val="000A357D"/>
    <w:rsid w:val="000A3590"/>
    <w:rsid w:val="000A363F"/>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D48"/>
    <w:rsid w:val="000B0083"/>
    <w:rsid w:val="000B0123"/>
    <w:rsid w:val="000B016A"/>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C6"/>
    <w:rsid w:val="000B1ACC"/>
    <w:rsid w:val="000B1B7F"/>
    <w:rsid w:val="000B1CF3"/>
    <w:rsid w:val="000B25FE"/>
    <w:rsid w:val="000B29C5"/>
    <w:rsid w:val="000B2A75"/>
    <w:rsid w:val="000B3172"/>
    <w:rsid w:val="000B3492"/>
    <w:rsid w:val="000B360E"/>
    <w:rsid w:val="000B3701"/>
    <w:rsid w:val="000B385C"/>
    <w:rsid w:val="000B3A06"/>
    <w:rsid w:val="000B3B33"/>
    <w:rsid w:val="000B3CA8"/>
    <w:rsid w:val="000B4094"/>
    <w:rsid w:val="000B43C0"/>
    <w:rsid w:val="000B443A"/>
    <w:rsid w:val="000B482D"/>
    <w:rsid w:val="000B4AC3"/>
    <w:rsid w:val="000B4C01"/>
    <w:rsid w:val="000B509E"/>
    <w:rsid w:val="000B51BC"/>
    <w:rsid w:val="000B521D"/>
    <w:rsid w:val="000B530C"/>
    <w:rsid w:val="000B5752"/>
    <w:rsid w:val="000B58D4"/>
    <w:rsid w:val="000B5EED"/>
    <w:rsid w:val="000B6142"/>
    <w:rsid w:val="000B61D3"/>
    <w:rsid w:val="000B6616"/>
    <w:rsid w:val="000B68A6"/>
    <w:rsid w:val="000B6D3E"/>
    <w:rsid w:val="000B72F0"/>
    <w:rsid w:val="000B749C"/>
    <w:rsid w:val="000B75E6"/>
    <w:rsid w:val="000B7A5A"/>
    <w:rsid w:val="000C0495"/>
    <w:rsid w:val="000C05CA"/>
    <w:rsid w:val="000C0990"/>
    <w:rsid w:val="000C09B6"/>
    <w:rsid w:val="000C0D7A"/>
    <w:rsid w:val="000C0FC4"/>
    <w:rsid w:val="000C16EF"/>
    <w:rsid w:val="000C176A"/>
    <w:rsid w:val="000C178B"/>
    <w:rsid w:val="000C1D4D"/>
    <w:rsid w:val="000C1DE5"/>
    <w:rsid w:val="000C21E1"/>
    <w:rsid w:val="000C2286"/>
    <w:rsid w:val="000C229C"/>
    <w:rsid w:val="000C2473"/>
    <w:rsid w:val="000C2520"/>
    <w:rsid w:val="000C277A"/>
    <w:rsid w:val="000C2789"/>
    <w:rsid w:val="000C291E"/>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1F7"/>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60"/>
    <w:rsid w:val="000D3989"/>
    <w:rsid w:val="000D3AAB"/>
    <w:rsid w:val="000D3C35"/>
    <w:rsid w:val="000D470F"/>
    <w:rsid w:val="000D4AA0"/>
    <w:rsid w:val="000D4C7E"/>
    <w:rsid w:val="000D4DB9"/>
    <w:rsid w:val="000D5758"/>
    <w:rsid w:val="000D5A90"/>
    <w:rsid w:val="000D666C"/>
    <w:rsid w:val="000D6827"/>
    <w:rsid w:val="000D689A"/>
    <w:rsid w:val="000D68C7"/>
    <w:rsid w:val="000D6AA0"/>
    <w:rsid w:val="000D6DF2"/>
    <w:rsid w:val="000D71DD"/>
    <w:rsid w:val="000D76D4"/>
    <w:rsid w:val="000D7747"/>
    <w:rsid w:val="000D77DF"/>
    <w:rsid w:val="000D7E67"/>
    <w:rsid w:val="000E004C"/>
    <w:rsid w:val="000E022A"/>
    <w:rsid w:val="000E0541"/>
    <w:rsid w:val="000E09DF"/>
    <w:rsid w:val="000E0DF3"/>
    <w:rsid w:val="000E0E3D"/>
    <w:rsid w:val="000E0F11"/>
    <w:rsid w:val="000E1312"/>
    <w:rsid w:val="000E15AC"/>
    <w:rsid w:val="000E163E"/>
    <w:rsid w:val="000E19F5"/>
    <w:rsid w:val="000E1A0D"/>
    <w:rsid w:val="000E1A14"/>
    <w:rsid w:val="000E1ACD"/>
    <w:rsid w:val="000E20D1"/>
    <w:rsid w:val="000E24EE"/>
    <w:rsid w:val="000E2703"/>
    <w:rsid w:val="000E2731"/>
    <w:rsid w:val="000E273B"/>
    <w:rsid w:val="000E2823"/>
    <w:rsid w:val="000E2C5A"/>
    <w:rsid w:val="000E3120"/>
    <w:rsid w:val="000E363D"/>
    <w:rsid w:val="000E3B06"/>
    <w:rsid w:val="000E3FBB"/>
    <w:rsid w:val="000E41ED"/>
    <w:rsid w:val="000E432D"/>
    <w:rsid w:val="000E43AF"/>
    <w:rsid w:val="000E4529"/>
    <w:rsid w:val="000E4B82"/>
    <w:rsid w:val="000E4D37"/>
    <w:rsid w:val="000E4D86"/>
    <w:rsid w:val="000E4E8F"/>
    <w:rsid w:val="000E4EDA"/>
    <w:rsid w:val="000E557A"/>
    <w:rsid w:val="000E616B"/>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FF"/>
    <w:rsid w:val="000F2F99"/>
    <w:rsid w:val="000F2FFE"/>
    <w:rsid w:val="000F3002"/>
    <w:rsid w:val="000F33E3"/>
    <w:rsid w:val="000F38B3"/>
    <w:rsid w:val="000F3922"/>
    <w:rsid w:val="000F42F1"/>
    <w:rsid w:val="000F4494"/>
    <w:rsid w:val="000F476D"/>
    <w:rsid w:val="000F48F9"/>
    <w:rsid w:val="000F4E4F"/>
    <w:rsid w:val="000F4EE0"/>
    <w:rsid w:val="000F5778"/>
    <w:rsid w:val="000F5B75"/>
    <w:rsid w:val="000F5D0E"/>
    <w:rsid w:val="000F5DD5"/>
    <w:rsid w:val="000F5F4C"/>
    <w:rsid w:val="000F65FC"/>
    <w:rsid w:val="000F67D4"/>
    <w:rsid w:val="000F67D5"/>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5D"/>
    <w:rsid w:val="001103DC"/>
    <w:rsid w:val="001106ED"/>
    <w:rsid w:val="0011079E"/>
    <w:rsid w:val="00110951"/>
    <w:rsid w:val="00110D81"/>
    <w:rsid w:val="00111584"/>
    <w:rsid w:val="0011187B"/>
    <w:rsid w:val="001119AD"/>
    <w:rsid w:val="00111B3D"/>
    <w:rsid w:val="00112217"/>
    <w:rsid w:val="0011226B"/>
    <w:rsid w:val="00112387"/>
    <w:rsid w:val="00112544"/>
    <w:rsid w:val="00112790"/>
    <w:rsid w:val="00112792"/>
    <w:rsid w:val="001127C9"/>
    <w:rsid w:val="001127EE"/>
    <w:rsid w:val="0011293E"/>
    <w:rsid w:val="00112C5E"/>
    <w:rsid w:val="00112E54"/>
    <w:rsid w:val="00112ED3"/>
    <w:rsid w:val="00112EDA"/>
    <w:rsid w:val="001130A2"/>
    <w:rsid w:val="0011343E"/>
    <w:rsid w:val="0011374D"/>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4487"/>
    <w:rsid w:val="0012487C"/>
    <w:rsid w:val="00125285"/>
    <w:rsid w:val="00125336"/>
    <w:rsid w:val="00125797"/>
    <w:rsid w:val="001259D6"/>
    <w:rsid w:val="00125B1F"/>
    <w:rsid w:val="00125C66"/>
    <w:rsid w:val="001261F3"/>
    <w:rsid w:val="00126307"/>
    <w:rsid w:val="00126322"/>
    <w:rsid w:val="00126C18"/>
    <w:rsid w:val="00126CC6"/>
    <w:rsid w:val="001274A4"/>
    <w:rsid w:val="001275F5"/>
    <w:rsid w:val="00127DAE"/>
    <w:rsid w:val="001304BD"/>
    <w:rsid w:val="001304DE"/>
    <w:rsid w:val="00130896"/>
    <w:rsid w:val="001309FD"/>
    <w:rsid w:val="00130B46"/>
    <w:rsid w:val="00130E1D"/>
    <w:rsid w:val="00130E72"/>
    <w:rsid w:val="001310C9"/>
    <w:rsid w:val="00131194"/>
    <w:rsid w:val="00131295"/>
    <w:rsid w:val="00131788"/>
    <w:rsid w:val="00131B80"/>
    <w:rsid w:val="00131BCE"/>
    <w:rsid w:val="00131D07"/>
    <w:rsid w:val="00131F14"/>
    <w:rsid w:val="00131FD6"/>
    <w:rsid w:val="001322F6"/>
    <w:rsid w:val="00132347"/>
    <w:rsid w:val="001323A0"/>
    <w:rsid w:val="0013275C"/>
    <w:rsid w:val="001329A1"/>
    <w:rsid w:val="00132EA8"/>
    <w:rsid w:val="00132FA9"/>
    <w:rsid w:val="0013320F"/>
    <w:rsid w:val="001334CC"/>
    <w:rsid w:val="00133563"/>
    <w:rsid w:val="001339BC"/>
    <w:rsid w:val="00133C16"/>
    <w:rsid w:val="00133D39"/>
    <w:rsid w:val="00133EF6"/>
    <w:rsid w:val="001340F5"/>
    <w:rsid w:val="0013527D"/>
    <w:rsid w:val="001352A3"/>
    <w:rsid w:val="00135385"/>
    <w:rsid w:val="00135393"/>
    <w:rsid w:val="001353E1"/>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050"/>
    <w:rsid w:val="00140205"/>
    <w:rsid w:val="001404B3"/>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316A"/>
    <w:rsid w:val="00143432"/>
    <w:rsid w:val="00143509"/>
    <w:rsid w:val="00143581"/>
    <w:rsid w:val="00143679"/>
    <w:rsid w:val="0014374D"/>
    <w:rsid w:val="00143BBD"/>
    <w:rsid w:val="00143DD9"/>
    <w:rsid w:val="00143E1B"/>
    <w:rsid w:val="00143F2D"/>
    <w:rsid w:val="00144950"/>
    <w:rsid w:val="00144A62"/>
    <w:rsid w:val="00144C9D"/>
    <w:rsid w:val="00145085"/>
    <w:rsid w:val="001452A3"/>
    <w:rsid w:val="001455CC"/>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4B2"/>
    <w:rsid w:val="00151685"/>
    <w:rsid w:val="0015168E"/>
    <w:rsid w:val="00151699"/>
    <w:rsid w:val="00151928"/>
    <w:rsid w:val="00152274"/>
    <w:rsid w:val="00152353"/>
    <w:rsid w:val="001524C7"/>
    <w:rsid w:val="00152527"/>
    <w:rsid w:val="0015252E"/>
    <w:rsid w:val="0015271F"/>
    <w:rsid w:val="00152722"/>
    <w:rsid w:val="00152DA1"/>
    <w:rsid w:val="00152FF9"/>
    <w:rsid w:val="00153193"/>
    <w:rsid w:val="0015328B"/>
    <w:rsid w:val="00153755"/>
    <w:rsid w:val="0015386E"/>
    <w:rsid w:val="00153A51"/>
    <w:rsid w:val="00153BA0"/>
    <w:rsid w:val="00153EEF"/>
    <w:rsid w:val="00153F80"/>
    <w:rsid w:val="0015409C"/>
    <w:rsid w:val="00154108"/>
    <w:rsid w:val="0015468E"/>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CD2"/>
    <w:rsid w:val="00156FA0"/>
    <w:rsid w:val="001576AF"/>
    <w:rsid w:val="00157804"/>
    <w:rsid w:val="00157A3D"/>
    <w:rsid w:val="00157D70"/>
    <w:rsid w:val="00160663"/>
    <w:rsid w:val="00160790"/>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CA8"/>
    <w:rsid w:val="001642DA"/>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A5"/>
    <w:rsid w:val="001668CF"/>
    <w:rsid w:val="00166B42"/>
    <w:rsid w:val="00166EAD"/>
    <w:rsid w:val="00167022"/>
    <w:rsid w:val="00167187"/>
    <w:rsid w:val="001675BA"/>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8B"/>
    <w:rsid w:val="001734A8"/>
    <w:rsid w:val="00173AA1"/>
    <w:rsid w:val="00174130"/>
    <w:rsid w:val="001743A5"/>
    <w:rsid w:val="001743F8"/>
    <w:rsid w:val="0017455E"/>
    <w:rsid w:val="00175725"/>
    <w:rsid w:val="0017591B"/>
    <w:rsid w:val="00175B0B"/>
    <w:rsid w:val="00175FF5"/>
    <w:rsid w:val="0017602A"/>
    <w:rsid w:val="001760A2"/>
    <w:rsid w:val="001765D3"/>
    <w:rsid w:val="00176625"/>
    <w:rsid w:val="00176800"/>
    <w:rsid w:val="00176812"/>
    <w:rsid w:val="00176848"/>
    <w:rsid w:val="001768E8"/>
    <w:rsid w:val="001770A5"/>
    <w:rsid w:val="001772F7"/>
    <w:rsid w:val="00177501"/>
    <w:rsid w:val="00177783"/>
    <w:rsid w:val="00177BB0"/>
    <w:rsid w:val="00177F29"/>
    <w:rsid w:val="001803C5"/>
    <w:rsid w:val="00180863"/>
    <w:rsid w:val="00180E09"/>
    <w:rsid w:val="00180EC8"/>
    <w:rsid w:val="00180FB4"/>
    <w:rsid w:val="00180FB9"/>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6FB"/>
    <w:rsid w:val="0019380C"/>
    <w:rsid w:val="001939CE"/>
    <w:rsid w:val="00193AAA"/>
    <w:rsid w:val="00193C28"/>
    <w:rsid w:val="00193CCE"/>
    <w:rsid w:val="00193FC6"/>
    <w:rsid w:val="00193FCB"/>
    <w:rsid w:val="00194299"/>
    <w:rsid w:val="00194626"/>
    <w:rsid w:val="001947D2"/>
    <w:rsid w:val="00194829"/>
    <w:rsid w:val="00194CF1"/>
    <w:rsid w:val="00194FC5"/>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F5"/>
    <w:rsid w:val="001970CA"/>
    <w:rsid w:val="00197130"/>
    <w:rsid w:val="00197158"/>
    <w:rsid w:val="001971C3"/>
    <w:rsid w:val="001971F4"/>
    <w:rsid w:val="001973A9"/>
    <w:rsid w:val="00197659"/>
    <w:rsid w:val="001979CA"/>
    <w:rsid w:val="00197ADF"/>
    <w:rsid w:val="00197B21"/>
    <w:rsid w:val="00197B63"/>
    <w:rsid w:val="00197BA2"/>
    <w:rsid w:val="00197F1E"/>
    <w:rsid w:val="001A014D"/>
    <w:rsid w:val="001A0160"/>
    <w:rsid w:val="001A01B3"/>
    <w:rsid w:val="001A088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E7C"/>
    <w:rsid w:val="001B02BE"/>
    <w:rsid w:val="001B0430"/>
    <w:rsid w:val="001B0628"/>
    <w:rsid w:val="001B068F"/>
    <w:rsid w:val="001B06CE"/>
    <w:rsid w:val="001B092B"/>
    <w:rsid w:val="001B0A01"/>
    <w:rsid w:val="001B0A0D"/>
    <w:rsid w:val="001B0D91"/>
    <w:rsid w:val="001B0FBF"/>
    <w:rsid w:val="001B1462"/>
    <w:rsid w:val="001B1495"/>
    <w:rsid w:val="001B1609"/>
    <w:rsid w:val="001B1996"/>
    <w:rsid w:val="001B1F8E"/>
    <w:rsid w:val="001B217C"/>
    <w:rsid w:val="001B2326"/>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A3D"/>
    <w:rsid w:val="001B4BB4"/>
    <w:rsid w:val="001B4E82"/>
    <w:rsid w:val="001B5077"/>
    <w:rsid w:val="001B507C"/>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2D0"/>
    <w:rsid w:val="001C0FF4"/>
    <w:rsid w:val="001C1B6D"/>
    <w:rsid w:val="001C1CC7"/>
    <w:rsid w:val="001C212D"/>
    <w:rsid w:val="001C2E42"/>
    <w:rsid w:val="001C2F4A"/>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1B54"/>
    <w:rsid w:val="001D1C24"/>
    <w:rsid w:val="001D214D"/>
    <w:rsid w:val="001D21C7"/>
    <w:rsid w:val="001D2233"/>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5D0"/>
    <w:rsid w:val="001D676C"/>
    <w:rsid w:val="001D6BFD"/>
    <w:rsid w:val="001D6F93"/>
    <w:rsid w:val="001D6FBC"/>
    <w:rsid w:val="001D70A6"/>
    <w:rsid w:val="001D7131"/>
    <w:rsid w:val="001D71C7"/>
    <w:rsid w:val="001D72A1"/>
    <w:rsid w:val="001D734D"/>
    <w:rsid w:val="001E009C"/>
    <w:rsid w:val="001E0131"/>
    <w:rsid w:val="001E0406"/>
    <w:rsid w:val="001E0407"/>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E2"/>
    <w:rsid w:val="001E65FC"/>
    <w:rsid w:val="001E6637"/>
    <w:rsid w:val="001E6864"/>
    <w:rsid w:val="001E69A9"/>
    <w:rsid w:val="001E6A6A"/>
    <w:rsid w:val="001E6D25"/>
    <w:rsid w:val="001E6FF4"/>
    <w:rsid w:val="001E71B7"/>
    <w:rsid w:val="001E761A"/>
    <w:rsid w:val="001E7804"/>
    <w:rsid w:val="001E7809"/>
    <w:rsid w:val="001E7AAB"/>
    <w:rsid w:val="001E7AF4"/>
    <w:rsid w:val="001F0205"/>
    <w:rsid w:val="001F0294"/>
    <w:rsid w:val="001F05DC"/>
    <w:rsid w:val="001F0981"/>
    <w:rsid w:val="001F0B15"/>
    <w:rsid w:val="001F0E19"/>
    <w:rsid w:val="001F159D"/>
    <w:rsid w:val="001F16E1"/>
    <w:rsid w:val="001F184B"/>
    <w:rsid w:val="001F19DF"/>
    <w:rsid w:val="001F2232"/>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0E3"/>
    <w:rsid w:val="0020018C"/>
    <w:rsid w:val="00200269"/>
    <w:rsid w:val="0020035F"/>
    <w:rsid w:val="002003B6"/>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849"/>
    <w:rsid w:val="00204ACD"/>
    <w:rsid w:val="0020500C"/>
    <w:rsid w:val="0020504F"/>
    <w:rsid w:val="0020520A"/>
    <w:rsid w:val="0020565E"/>
    <w:rsid w:val="002057A9"/>
    <w:rsid w:val="00205C2E"/>
    <w:rsid w:val="00205FBD"/>
    <w:rsid w:val="00206267"/>
    <w:rsid w:val="002068C9"/>
    <w:rsid w:val="00206977"/>
    <w:rsid w:val="00206CC4"/>
    <w:rsid w:val="00206CCD"/>
    <w:rsid w:val="0020765F"/>
    <w:rsid w:val="002079E7"/>
    <w:rsid w:val="00207EE3"/>
    <w:rsid w:val="00207FB2"/>
    <w:rsid w:val="00210127"/>
    <w:rsid w:val="0021037A"/>
    <w:rsid w:val="00210E74"/>
    <w:rsid w:val="00210FF4"/>
    <w:rsid w:val="0021114D"/>
    <w:rsid w:val="00211197"/>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67"/>
    <w:rsid w:val="0021347B"/>
    <w:rsid w:val="0021354C"/>
    <w:rsid w:val="0021396C"/>
    <w:rsid w:val="00213DF8"/>
    <w:rsid w:val="0021410B"/>
    <w:rsid w:val="002141E0"/>
    <w:rsid w:val="00214B6B"/>
    <w:rsid w:val="00214C5D"/>
    <w:rsid w:val="00215504"/>
    <w:rsid w:val="00215605"/>
    <w:rsid w:val="002158E0"/>
    <w:rsid w:val="00215983"/>
    <w:rsid w:val="00215A21"/>
    <w:rsid w:val="00215CA9"/>
    <w:rsid w:val="00216317"/>
    <w:rsid w:val="00216BA4"/>
    <w:rsid w:val="00216E1E"/>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83A"/>
    <w:rsid w:val="00221C49"/>
    <w:rsid w:val="00221C6E"/>
    <w:rsid w:val="00221C7E"/>
    <w:rsid w:val="0022207B"/>
    <w:rsid w:val="00222A1A"/>
    <w:rsid w:val="00222DA0"/>
    <w:rsid w:val="00222DFA"/>
    <w:rsid w:val="00223296"/>
    <w:rsid w:val="002232A5"/>
    <w:rsid w:val="002234CB"/>
    <w:rsid w:val="00223781"/>
    <w:rsid w:val="002237AA"/>
    <w:rsid w:val="002238E0"/>
    <w:rsid w:val="00223986"/>
    <w:rsid w:val="002239F3"/>
    <w:rsid w:val="00223E20"/>
    <w:rsid w:val="00223F30"/>
    <w:rsid w:val="00224034"/>
    <w:rsid w:val="00224129"/>
    <w:rsid w:val="002242CD"/>
    <w:rsid w:val="00224581"/>
    <w:rsid w:val="002247C0"/>
    <w:rsid w:val="00224804"/>
    <w:rsid w:val="00224A02"/>
    <w:rsid w:val="00224C21"/>
    <w:rsid w:val="00224F71"/>
    <w:rsid w:val="00224FAD"/>
    <w:rsid w:val="00225298"/>
    <w:rsid w:val="002252C6"/>
    <w:rsid w:val="0022535F"/>
    <w:rsid w:val="002253D6"/>
    <w:rsid w:val="00225BBC"/>
    <w:rsid w:val="00225EA3"/>
    <w:rsid w:val="00226246"/>
    <w:rsid w:val="0022660A"/>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0EC"/>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125"/>
    <w:rsid w:val="00241BC3"/>
    <w:rsid w:val="00241F45"/>
    <w:rsid w:val="00242235"/>
    <w:rsid w:val="002422B7"/>
    <w:rsid w:val="00242523"/>
    <w:rsid w:val="002425D2"/>
    <w:rsid w:val="0024282D"/>
    <w:rsid w:val="00242893"/>
    <w:rsid w:val="00242AF6"/>
    <w:rsid w:val="00242B1E"/>
    <w:rsid w:val="00242E28"/>
    <w:rsid w:val="00243611"/>
    <w:rsid w:val="0024395B"/>
    <w:rsid w:val="00243C95"/>
    <w:rsid w:val="00243F19"/>
    <w:rsid w:val="002443FA"/>
    <w:rsid w:val="00244449"/>
    <w:rsid w:val="00244578"/>
    <w:rsid w:val="002448A2"/>
    <w:rsid w:val="00244B56"/>
    <w:rsid w:val="00244DC0"/>
    <w:rsid w:val="002452B4"/>
    <w:rsid w:val="00245347"/>
    <w:rsid w:val="0024546A"/>
    <w:rsid w:val="00245772"/>
    <w:rsid w:val="00245983"/>
    <w:rsid w:val="00245997"/>
    <w:rsid w:val="002459F0"/>
    <w:rsid w:val="00245D0D"/>
    <w:rsid w:val="00245F46"/>
    <w:rsid w:val="002462E8"/>
    <w:rsid w:val="00246449"/>
    <w:rsid w:val="00246A88"/>
    <w:rsid w:val="00246C64"/>
    <w:rsid w:val="00246E70"/>
    <w:rsid w:val="00247401"/>
    <w:rsid w:val="002476A4"/>
    <w:rsid w:val="00247847"/>
    <w:rsid w:val="00247A89"/>
    <w:rsid w:val="00247DF7"/>
    <w:rsid w:val="00250048"/>
    <w:rsid w:val="002503DF"/>
    <w:rsid w:val="002505C7"/>
    <w:rsid w:val="00250764"/>
    <w:rsid w:val="002508A6"/>
    <w:rsid w:val="00250E2B"/>
    <w:rsid w:val="0025102B"/>
    <w:rsid w:val="00251058"/>
    <w:rsid w:val="002517C3"/>
    <w:rsid w:val="00251C1A"/>
    <w:rsid w:val="00252135"/>
    <w:rsid w:val="00252798"/>
    <w:rsid w:val="00252A1B"/>
    <w:rsid w:val="00252D5C"/>
    <w:rsid w:val="00252DDC"/>
    <w:rsid w:val="0025300C"/>
    <w:rsid w:val="00253108"/>
    <w:rsid w:val="0025313A"/>
    <w:rsid w:val="00253333"/>
    <w:rsid w:val="00253493"/>
    <w:rsid w:val="00253F5F"/>
    <w:rsid w:val="002542A3"/>
    <w:rsid w:val="002542A9"/>
    <w:rsid w:val="0025475E"/>
    <w:rsid w:val="0025493B"/>
    <w:rsid w:val="00254B2F"/>
    <w:rsid w:val="00254BFB"/>
    <w:rsid w:val="00254DBB"/>
    <w:rsid w:val="00255109"/>
    <w:rsid w:val="00255369"/>
    <w:rsid w:val="00255379"/>
    <w:rsid w:val="00255423"/>
    <w:rsid w:val="002554B1"/>
    <w:rsid w:val="002559C4"/>
    <w:rsid w:val="00255E62"/>
    <w:rsid w:val="00255EB5"/>
    <w:rsid w:val="00256373"/>
    <w:rsid w:val="0025669B"/>
    <w:rsid w:val="00256D56"/>
    <w:rsid w:val="00256D75"/>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1E8"/>
    <w:rsid w:val="00266452"/>
    <w:rsid w:val="00266463"/>
    <w:rsid w:val="00266BC0"/>
    <w:rsid w:val="00266E69"/>
    <w:rsid w:val="002672D5"/>
    <w:rsid w:val="002673D0"/>
    <w:rsid w:val="002678C1"/>
    <w:rsid w:val="00267C77"/>
    <w:rsid w:val="0027025C"/>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4BF"/>
    <w:rsid w:val="00282560"/>
    <w:rsid w:val="00282608"/>
    <w:rsid w:val="0028288C"/>
    <w:rsid w:val="00282A6F"/>
    <w:rsid w:val="00283428"/>
    <w:rsid w:val="00283505"/>
    <w:rsid w:val="00283536"/>
    <w:rsid w:val="0028366D"/>
    <w:rsid w:val="00283803"/>
    <w:rsid w:val="0028383B"/>
    <w:rsid w:val="00283CFF"/>
    <w:rsid w:val="00283DE8"/>
    <w:rsid w:val="00284042"/>
    <w:rsid w:val="002844BB"/>
    <w:rsid w:val="0028456D"/>
    <w:rsid w:val="002845B1"/>
    <w:rsid w:val="002845BA"/>
    <w:rsid w:val="002845C3"/>
    <w:rsid w:val="002846DC"/>
    <w:rsid w:val="00284BA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405"/>
    <w:rsid w:val="002915AE"/>
    <w:rsid w:val="00291669"/>
    <w:rsid w:val="00291825"/>
    <w:rsid w:val="0029182C"/>
    <w:rsid w:val="0029196B"/>
    <w:rsid w:val="0029199C"/>
    <w:rsid w:val="00292799"/>
    <w:rsid w:val="00292BF1"/>
    <w:rsid w:val="00292D67"/>
    <w:rsid w:val="00292DBE"/>
    <w:rsid w:val="00293207"/>
    <w:rsid w:val="002933F0"/>
    <w:rsid w:val="00293976"/>
    <w:rsid w:val="00293CE0"/>
    <w:rsid w:val="002941FF"/>
    <w:rsid w:val="00294FB1"/>
    <w:rsid w:val="00294FC1"/>
    <w:rsid w:val="00295087"/>
    <w:rsid w:val="00295186"/>
    <w:rsid w:val="00295458"/>
    <w:rsid w:val="0029575E"/>
    <w:rsid w:val="00295907"/>
    <w:rsid w:val="00295F2C"/>
    <w:rsid w:val="0029614C"/>
    <w:rsid w:val="00296315"/>
    <w:rsid w:val="002963F8"/>
    <w:rsid w:val="002964A3"/>
    <w:rsid w:val="00296540"/>
    <w:rsid w:val="0029655D"/>
    <w:rsid w:val="00296741"/>
    <w:rsid w:val="002969FE"/>
    <w:rsid w:val="00296B52"/>
    <w:rsid w:val="00296C23"/>
    <w:rsid w:val="00296C67"/>
    <w:rsid w:val="00297233"/>
    <w:rsid w:val="00297636"/>
    <w:rsid w:val="0029780C"/>
    <w:rsid w:val="00297B91"/>
    <w:rsid w:val="00297CBD"/>
    <w:rsid w:val="00297E11"/>
    <w:rsid w:val="00297F3E"/>
    <w:rsid w:val="002A0830"/>
    <w:rsid w:val="002A0B49"/>
    <w:rsid w:val="002A0BF5"/>
    <w:rsid w:val="002A0D43"/>
    <w:rsid w:val="002A0DB3"/>
    <w:rsid w:val="002A0EEB"/>
    <w:rsid w:val="002A0FBB"/>
    <w:rsid w:val="002A145C"/>
    <w:rsid w:val="002A15D6"/>
    <w:rsid w:val="002A161C"/>
    <w:rsid w:val="002A1F3F"/>
    <w:rsid w:val="002A20A8"/>
    <w:rsid w:val="002A230A"/>
    <w:rsid w:val="002A2325"/>
    <w:rsid w:val="002A2347"/>
    <w:rsid w:val="002A2597"/>
    <w:rsid w:val="002A2A58"/>
    <w:rsid w:val="002A2C58"/>
    <w:rsid w:val="002A2E66"/>
    <w:rsid w:val="002A30AF"/>
    <w:rsid w:val="002A34F1"/>
    <w:rsid w:val="002A3725"/>
    <w:rsid w:val="002A3824"/>
    <w:rsid w:val="002A3C10"/>
    <w:rsid w:val="002A3DCA"/>
    <w:rsid w:val="002A3E0C"/>
    <w:rsid w:val="002A3F68"/>
    <w:rsid w:val="002A40BD"/>
    <w:rsid w:val="002A4516"/>
    <w:rsid w:val="002A4B20"/>
    <w:rsid w:val="002A4B44"/>
    <w:rsid w:val="002A4C47"/>
    <w:rsid w:val="002A4DDE"/>
    <w:rsid w:val="002A4E27"/>
    <w:rsid w:val="002A5499"/>
    <w:rsid w:val="002A54A8"/>
    <w:rsid w:val="002A58E9"/>
    <w:rsid w:val="002A5E19"/>
    <w:rsid w:val="002A64F1"/>
    <w:rsid w:val="002A6560"/>
    <w:rsid w:val="002A692D"/>
    <w:rsid w:val="002A69F2"/>
    <w:rsid w:val="002A6AF3"/>
    <w:rsid w:val="002A6B57"/>
    <w:rsid w:val="002A6CFA"/>
    <w:rsid w:val="002A6D55"/>
    <w:rsid w:val="002A6F2A"/>
    <w:rsid w:val="002A70AA"/>
    <w:rsid w:val="002A723A"/>
    <w:rsid w:val="002A73D0"/>
    <w:rsid w:val="002A7BC2"/>
    <w:rsid w:val="002B03BF"/>
    <w:rsid w:val="002B05E2"/>
    <w:rsid w:val="002B09A8"/>
    <w:rsid w:val="002B0A23"/>
    <w:rsid w:val="002B0B12"/>
    <w:rsid w:val="002B18EB"/>
    <w:rsid w:val="002B1A09"/>
    <w:rsid w:val="002B1C6C"/>
    <w:rsid w:val="002B1D4B"/>
    <w:rsid w:val="002B1EBD"/>
    <w:rsid w:val="002B1EE9"/>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DF1"/>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B7E35"/>
    <w:rsid w:val="002C034B"/>
    <w:rsid w:val="002C0541"/>
    <w:rsid w:val="002C0570"/>
    <w:rsid w:val="002C0649"/>
    <w:rsid w:val="002C0817"/>
    <w:rsid w:val="002C0892"/>
    <w:rsid w:val="002C142E"/>
    <w:rsid w:val="002C1566"/>
    <w:rsid w:val="002C165F"/>
    <w:rsid w:val="002C17B5"/>
    <w:rsid w:val="002C17FA"/>
    <w:rsid w:val="002C19DD"/>
    <w:rsid w:val="002C1AF7"/>
    <w:rsid w:val="002C1EC1"/>
    <w:rsid w:val="002C2F3B"/>
    <w:rsid w:val="002C3040"/>
    <w:rsid w:val="002C3041"/>
    <w:rsid w:val="002C3388"/>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B93"/>
    <w:rsid w:val="002C4C0F"/>
    <w:rsid w:val="002C4FE1"/>
    <w:rsid w:val="002C50AD"/>
    <w:rsid w:val="002C5123"/>
    <w:rsid w:val="002C56FB"/>
    <w:rsid w:val="002C5821"/>
    <w:rsid w:val="002C5C23"/>
    <w:rsid w:val="002C5DEB"/>
    <w:rsid w:val="002C616B"/>
    <w:rsid w:val="002C6292"/>
    <w:rsid w:val="002C6403"/>
    <w:rsid w:val="002C645A"/>
    <w:rsid w:val="002C66D7"/>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0F3E"/>
    <w:rsid w:val="002D1264"/>
    <w:rsid w:val="002D1268"/>
    <w:rsid w:val="002D127B"/>
    <w:rsid w:val="002D170D"/>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30C"/>
    <w:rsid w:val="002D44CE"/>
    <w:rsid w:val="002D45B9"/>
    <w:rsid w:val="002D4893"/>
    <w:rsid w:val="002D4EC7"/>
    <w:rsid w:val="002D508D"/>
    <w:rsid w:val="002D52C6"/>
    <w:rsid w:val="002D5789"/>
    <w:rsid w:val="002D5A8D"/>
    <w:rsid w:val="002D5CCB"/>
    <w:rsid w:val="002D5D1A"/>
    <w:rsid w:val="002D5D48"/>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0C35"/>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78B"/>
    <w:rsid w:val="002E2A42"/>
    <w:rsid w:val="002E2A92"/>
    <w:rsid w:val="002E2AEB"/>
    <w:rsid w:val="002E307D"/>
    <w:rsid w:val="002E393E"/>
    <w:rsid w:val="002E3D77"/>
    <w:rsid w:val="002E3F3F"/>
    <w:rsid w:val="002E3FD0"/>
    <w:rsid w:val="002E452F"/>
    <w:rsid w:val="002E45D5"/>
    <w:rsid w:val="002E4688"/>
    <w:rsid w:val="002E47E2"/>
    <w:rsid w:val="002E4A19"/>
    <w:rsid w:val="002E5042"/>
    <w:rsid w:val="002E5C04"/>
    <w:rsid w:val="002E601F"/>
    <w:rsid w:val="002E6166"/>
    <w:rsid w:val="002E665D"/>
    <w:rsid w:val="002E68BD"/>
    <w:rsid w:val="002E69D5"/>
    <w:rsid w:val="002E6AEA"/>
    <w:rsid w:val="002E6CBE"/>
    <w:rsid w:val="002E6CC3"/>
    <w:rsid w:val="002E72D2"/>
    <w:rsid w:val="002E734E"/>
    <w:rsid w:val="002E7AC8"/>
    <w:rsid w:val="002E7AEC"/>
    <w:rsid w:val="002E7CE9"/>
    <w:rsid w:val="002F04D1"/>
    <w:rsid w:val="002F0C6B"/>
    <w:rsid w:val="002F1239"/>
    <w:rsid w:val="002F12ED"/>
    <w:rsid w:val="002F131C"/>
    <w:rsid w:val="002F18E6"/>
    <w:rsid w:val="002F1FA5"/>
    <w:rsid w:val="002F20CD"/>
    <w:rsid w:val="002F2203"/>
    <w:rsid w:val="002F22AF"/>
    <w:rsid w:val="002F22CE"/>
    <w:rsid w:val="002F23B4"/>
    <w:rsid w:val="002F23C9"/>
    <w:rsid w:val="002F2691"/>
    <w:rsid w:val="002F27CA"/>
    <w:rsid w:val="002F29D0"/>
    <w:rsid w:val="002F2D62"/>
    <w:rsid w:val="002F3127"/>
    <w:rsid w:val="002F3309"/>
    <w:rsid w:val="002F3480"/>
    <w:rsid w:val="002F36CC"/>
    <w:rsid w:val="002F3836"/>
    <w:rsid w:val="002F3BD7"/>
    <w:rsid w:val="002F43A8"/>
    <w:rsid w:val="002F4720"/>
    <w:rsid w:val="002F4847"/>
    <w:rsid w:val="002F4A8F"/>
    <w:rsid w:val="002F4CA5"/>
    <w:rsid w:val="002F535E"/>
    <w:rsid w:val="002F55BF"/>
    <w:rsid w:val="002F593D"/>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8C3"/>
    <w:rsid w:val="00300A90"/>
    <w:rsid w:val="00300CA2"/>
    <w:rsid w:val="00300E17"/>
    <w:rsid w:val="00301223"/>
    <w:rsid w:val="003019A1"/>
    <w:rsid w:val="00301B12"/>
    <w:rsid w:val="00301CE5"/>
    <w:rsid w:val="00301E9F"/>
    <w:rsid w:val="003020D1"/>
    <w:rsid w:val="00302296"/>
    <w:rsid w:val="003022E5"/>
    <w:rsid w:val="00302A68"/>
    <w:rsid w:val="00302B38"/>
    <w:rsid w:val="00302C14"/>
    <w:rsid w:val="00302C68"/>
    <w:rsid w:val="00302E16"/>
    <w:rsid w:val="00302F27"/>
    <w:rsid w:val="00302F65"/>
    <w:rsid w:val="003032CB"/>
    <w:rsid w:val="00303338"/>
    <w:rsid w:val="0030335E"/>
    <w:rsid w:val="003035CE"/>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D8"/>
    <w:rsid w:val="00310184"/>
    <w:rsid w:val="0031030D"/>
    <w:rsid w:val="003107D6"/>
    <w:rsid w:val="00310836"/>
    <w:rsid w:val="00310A13"/>
    <w:rsid w:val="00310B70"/>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140"/>
    <w:rsid w:val="0031317A"/>
    <w:rsid w:val="00313250"/>
    <w:rsid w:val="003132CD"/>
    <w:rsid w:val="00313A31"/>
    <w:rsid w:val="0031403D"/>
    <w:rsid w:val="0031422F"/>
    <w:rsid w:val="00314337"/>
    <w:rsid w:val="003144AD"/>
    <w:rsid w:val="003146AD"/>
    <w:rsid w:val="00314A9D"/>
    <w:rsid w:val="00314D18"/>
    <w:rsid w:val="00315342"/>
    <w:rsid w:val="003155EC"/>
    <w:rsid w:val="0031585B"/>
    <w:rsid w:val="003159EE"/>
    <w:rsid w:val="00315AC1"/>
    <w:rsid w:val="00315B14"/>
    <w:rsid w:val="00315D84"/>
    <w:rsid w:val="003162E7"/>
    <w:rsid w:val="00316675"/>
    <w:rsid w:val="0031688E"/>
    <w:rsid w:val="00316AA5"/>
    <w:rsid w:val="00316D7F"/>
    <w:rsid w:val="00316D8A"/>
    <w:rsid w:val="00317340"/>
    <w:rsid w:val="0031773B"/>
    <w:rsid w:val="00317759"/>
    <w:rsid w:val="00317880"/>
    <w:rsid w:val="00317A69"/>
    <w:rsid w:val="00317A6F"/>
    <w:rsid w:val="00317C81"/>
    <w:rsid w:val="00317D0C"/>
    <w:rsid w:val="00317D82"/>
    <w:rsid w:val="00317F6F"/>
    <w:rsid w:val="00317F9E"/>
    <w:rsid w:val="00317FBA"/>
    <w:rsid w:val="00317FC1"/>
    <w:rsid w:val="003200D0"/>
    <w:rsid w:val="003203C0"/>
    <w:rsid w:val="00320444"/>
    <w:rsid w:val="003206ED"/>
    <w:rsid w:val="00320788"/>
    <w:rsid w:val="00320A12"/>
    <w:rsid w:val="00320B5C"/>
    <w:rsid w:val="00320B8E"/>
    <w:rsid w:val="0032141D"/>
    <w:rsid w:val="003214AD"/>
    <w:rsid w:val="00321590"/>
    <w:rsid w:val="00321774"/>
    <w:rsid w:val="003219BF"/>
    <w:rsid w:val="00321C4D"/>
    <w:rsid w:val="003223B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801"/>
    <w:rsid w:val="003269E8"/>
    <w:rsid w:val="00326BEE"/>
    <w:rsid w:val="00326DA8"/>
    <w:rsid w:val="003270C2"/>
    <w:rsid w:val="0032732C"/>
    <w:rsid w:val="0033010D"/>
    <w:rsid w:val="0033023C"/>
    <w:rsid w:val="0033027A"/>
    <w:rsid w:val="0033046F"/>
    <w:rsid w:val="00330B47"/>
    <w:rsid w:val="00330D1E"/>
    <w:rsid w:val="00330D23"/>
    <w:rsid w:val="003310C0"/>
    <w:rsid w:val="00331126"/>
    <w:rsid w:val="00331402"/>
    <w:rsid w:val="00331BBC"/>
    <w:rsid w:val="003322FF"/>
    <w:rsid w:val="003325F6"/>
    <w:rsid w:val="00332619"/>
    <w:rsid w:val="003327F2"/>
    <w:rsid w:val="00332A1E"/>
    <w:rsid w:val="00332BC9"/>
    <w:rsid w:val="00332C99"/>
    <w:rsid w:val="00332D18"/>
    <w:rsid w:val="00332F48"/>
    <w:rsid w:val="0033309C"/>
    <w:rsid w:val="003331F3"/>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70D1"/>
    <w:rsid w:val="00337280"/>
    <w:rsid w:val="0033753F"/>
    <w:rsid w:val="003376AF"/>
    <w:rsid w:val="00337B3A"/>
    <w:rsid w:val="00337C34"/>
    <w:rsid w:val="00337CC6"/>
    <w:rsid w:val="003400DF"/>
    <w:rsid w:val="003400FF"/>
    <w:rsid w:val="003402D2"/>
    <w:rsid w:val="00340478"/>
    <w:rsid w:val="0034058A"/>
    <w:rsid w:val="00340773"/>
    <w:rsid w:val="003408B4"/>
    <w:rsid w:val="003416BD"/>
    <w:rsid w:val="003418AC"/>
    <w:rsid w:val="00341A72"/>
    <w:rsid w:val="00341D56"/>
    <w:rsid w:val="0034220F"/>
    <w:rsid w:val="00342253"/>
    <w:rsid w:val="0034229B"/>
    <w:rsid w:val="0034234C"/>
    <w:rsid w:val="0034285C"/>
    <w:rsid w:val="0034292C"/>
    <w:rsid w:val="00342B0A"/>
    <w:rsid w:val="00342CA5"/>
    <w:rsid w:val="00342CAF"/>
    <w:rsid w:val="00342D34"/>
    <w:rsid w:val="00342FF1"/>
    <w:rsid w:val="003436A8"/>
    <w:rsid w:val="00343D25"/>
    <w:rsid w:val="00344205"/>
    <w:rsid w:val="003446F7"/>
    <w:rsid w:val="00344900"/>
    <w:rsid w:val="0034497A"/>
    <w:rsid w:val="0034504E"/>
    <w:rsid w:val="003451C8"/>
    <w:rsid w:val="0034529D"/>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2EAD"/>
    <w:rsid w:val="0035319F"/>
    <w:rsid w:val="00353760"/>
    <w:rsid w:val="003537B6"/>
    <w:rsid w:val="00353A01"/>
    <w:rsid w:val="00353A63"/>
    <w:rsid w:val="00353A68"/>
    <w:rsid w:val="003540BA"/>
    <w:rsid w:val="003541D5"/>
    <w:rsid w:val="003547EE"/>
    <w:rsid w:val="00354A3B"/>
    <w:rsid w:val="00354D53"/>
    <w:rsid w:val="00354E0F"/>
    <w:rsid w:val="003551E1"/>
    <w:rsid w:val="003552D7"/>
    <w:rsid w:val="003556BC"/>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1E1"/>
    <w:rsid w:val="003614E1"/>
    <w:rsid w:val="0036162C"/>
    <w:rsid w:val="00361669"/>
    <w:rsid w:val="0036186E"/>
    <w:rsid w:val="0036199B"/>
    <w:rsid w:val="00361C0E"/>
    <w:rsid w:val="00361CBB"/>
    <w:rsid w:val="00361E63"/>
    <w:rsid w:val="00361ED0"/>
    <w:rsid w:val="003620AD"/>
    <w:rsid w:val="00362760"/>
    <w:rsid w:val="00362E0E"/>
    <w:rsid w:val="0036301E"/>
    <w:rsid w:val="003636F0"/>
    <w:rsid w:val="0036382F"/>
    <w:rsid w:val="00363AA5"/>
    <w:rsid w:val="00363E6D"/>
    <w:rsid w:val="0036406D"/>
    <w:rsid w:val="003642E0"/>
    <w:rsid w:val="00364497"/>
    <w:rsid w:val="0036466C"/>
    <w:rsid w:val="00365A78"/>
    <w:rsid w:val="003660A3"/>
    <w:rsid w:val="00366691"/>
    <w:rsid w:val="003668AF"/>
    <w:rsid w:val="00366AF1"/>
    <w:rsid w:val="00366CFD"/>
    <w:rsid w:val="00366E68"/>
    <w:rsid w:val="003671C0"/>
    <w:rsid w:val="00367571"/>
    <w:rsid w:val="00367639"/>
    <w:rsid w:val="00367917"/>
    <w:rsid w:val="0036793C"/>
    <w:rsid w:val="003679F9"/>
    <w:rsid w:val="00367A16"/>
    <w:rsid w:val="0037013B"/>
    <w:rsid w:val="0037018B"/>
    <w:rsid w:val="003702B6"/>
    <w:rsid w:val="00370932"/>
    <w:rsid w:val="00370A02"/>
    <w:rsid w:val="00370B68"/>
    <w:rsid w:val="00370E7B"/>
    <w:rsid w:val="00370F57"/>
    <w:rsid w:val="003710A6"/>
    <w:rsid w:val="00371157"/>
    <w:rsid w:val="00371956"/>
    <w:rsid w:val="0037196F"/>
    <w:rsid w:val="003719F9"/>
    <w:rsid w:val="00371E60"/>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4B2"/>
    <w:rsid w:val="003775BA"/>
    <w:rsid w:val="00377645"/>
    <w:rsid w:val="003777CA"/>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8DA"/>
    <w:rsid w:val="00385A7C"/>
    <w:rsid w:val="00385B60"/>
    <w:rsid w:val="003865BA"/>
    <w:rsid w:val="00386C37"/>
    <w:rsid w:val="00387110"/>
    <w:rsid w:val="003871B2"/>
    <w:rsid w:val="00387373"/>
    <w:rsid w:val="003873BB"/>
    <w:rsid w:val="00387437"/>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51C"/>
    <w:rsid w:val="00396589"/>
    <w:rsid w:val="003965E0"/>
    <w:rsid w:val="00396DE9"/>
    <w:rsid w:val="00397355"/>
    <w:rsid w:val="00397384"/>
    <w:rsid w:val="00397F38"/>
    <w:rsid w:val="003A0075"/>
    <w:rsid w:val="003A0ADF"/>
    <w:rsid w:val="003A0BAB"/>
    <w:rsid w:val="003A0C7A"/>
    <w:rsid w:val="003A0CA8"/>
    <w:rsid w:val="003A0FBF"/>
    <w:rsid w:val="003A0FF8"/>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A5E"/>
    <w:rsid w:val="003A6A78"/>
    <w:rsid w:val="003A714D"/>
    <w:rsid w:val="003A730F"/>
    <w:rsid w:val="003A751F"/>
    <w:rsid w:val="003A7817"/>
    <w:rsid w:val="003B0106"/>
    <w:rsid w:val="003B0209"/>
    <w:rsid w:val="003B026B"/>
    <w:rsid w:val="003B0774"/>
    <w:rsid w:val="003B0861"/>
    <w:rsid w:val="003B0C43"/>
    <w:rsid w:val="003B1751"/>
    <w:rsid w:val="003B195F"/>
    <w:rsid w:val="003B1B33"/>
    <w:rsid w:val="003B1CAA"/>
    <w:rsid w:val="003B2635"/>
    <w:rsid w:val="003B2C4E"/>
    <w:rsid w:val="003B328A"/>
    <w:rsid w:val="003B32CC"/>
    <w:rsid w:val="003B33AD"/>
    <w:rsid w:val="003B33DC"/>
    <w:rsid w:val="003B3469"/>
    <w:rsid w:val="003B3649"/>
    <w:rsid w:val="003B3B11"/>
    <w:rsid w:val="003B3D29"/>
    <w:rsid w:val="003B3D8D"/>
    <w:rsid w:val="003B40AD"/>
    <w:rsid w:val="003B4186"/>
    <w:rsid w:val="003B41AF"/>
    <w:rsid w:val="003B4326"/>
    <w:rsid w:val="003B455F"/>
    <w:rsid w:val="003B4897"/>
    <w:rsid w:val="003B4B33"/>
    <w:rsid w:val="003B4F45"/>
    <w:rsid w:val="003B5221"/>
    <w:rsid w:val="003B54F8"/>
    <w:rsid w:val="003B59BC"/>
    <w:rsid w:val="003B5B4F"/>
    <w:rsid w:val="003B6264"/>
    <w:rsid w:val="003B6841"/>
    <w:rsid w:val="003B6958"/>
    <w:rsid w:val="003B6BB2"/>
    <w:rsid w:val="003B6E8E"/>
    <w:rsid w:val="003B6F4E"/>
    <w:rsid w:val="003B715D"/>
    <w:rsid w:val="003B747D"/>
    <w:rsid w:val="003B7969"/>
    <w:rsid w:val="003B7D6F"/>
    <w:rsid w:val="003B7F4E"/>
    <w:rsid w:val="003C001E"/>
    <w:rsid w:val="003C0061"/>
    <w:rsid w:val="003C00B9"/>
    <w:rsid w:val="003C00D7"/>
    <w:rsid w:val="003C0285"/>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9CE"/>
    <w:rsid w:val="003C5A2A"/>
    <w:rsid w:val="003C5AF2"/>
    <w:rsid w:val="003C5DDD"/>
    <w:rsid w:val="003C5F04"/>
    <w:rsid w:val="003C5FE9"/>
    <w:rsid w:val="003C666C"/>
    <w:rsid w:val="003C6AE1"/>
    <w:rsid w:val="003C6BCD"/>
    <w:rsid w:val="003C6C73"/>
    <w:rsid w:val="003C74FE"/>
    <w:rsid w:val="003C784D"/>
    <w:rsid w:val="003D0056"/>
    <w:rsid w:val="003D10CF"/>
    <w:rsid w:val="003D1130"/>
    <w:rsid w:val="003D11C1"/>
    <w:rsid w:val="003D1772"/>
    <w:rsid w:val="003D1AC1"/>
    <w:rsid w:val="003D24F2"/>
    <w:rsid w:val="003D2BD7"/>
    <w:rsid w:val="003D2CC7"/>
    <w:rsid w:val="003D3627"/>
    <w:rsid w:val="003D3EF1"/>
    <w:rsid w:val="003D43E8"/>
    <w:rsid w:val="003D4434"/>
    <w:rsid w:val="003D4614"/>
    <w:rsid w:val="003D47A7"/>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D7C29"/>
    <w:rsid w:val="003D7C9B"/>
    <w:rsid w:val="003E0334"/>
    <w:rsid w:val="003E042C"/>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AAB"/>
    <w:rsid w:val="003E5D73"/>
    <w:rsid w:val="003E5E60"/>
    <w:rsid w:val="003E602B"/>
    <w:rsid w:val="003E6150"/>
    <w:rsid w:val="003E63E2"/>
    <w:rsid w:val="003E64BB"/>
    <w:rsid w:val="003E6894"/>
    <w:rsid w:val="003E6C44"/>
    <w:rsid w:val="003E6E24"/>
    <w:rsid w:val="003E6EB2"/>
    <w:rsid w:val="003E722C"/>
    <w:rsid w:val="003E73BC"/>
    <w:rsid w:val="003E7563"/>
    <w:rsid w:val="003E7580"/>
    <w:rsid w:val="003E795F"/>
    <w:rsid w:val="003E7A14"/>
    <w:rsid w:val="003F01BC"/>
    <w:rsid w:val="003F04AE"/>
    <w:rsid w:val="003F0C74"/>
    <w:rsid w:val="003F0E05"/>
    <w:rsid w:val="003F1144"/>
    <w:rsid w:val="003F11D2"/>
    <w:rsid w:val="003F14C5"/>
    <w:rsid w:val="003F171B"/>
    <w:rsid w:val="003F1960"/>
    <w:rsid w:val="003F1A12"/>
    <w:rsid w:val="003F1AA5"/>
    <w:rsid w:val="003F21A7"/>
    <w:rsid w:val="003F21DE"/>
    <w:rsid w:val="003F21E8"/>
    <w:rsid w:val="003F21FB"/>
    <w:rsid w:val="003F235F"/>
    <w:rsid w:val="003F2433"/>
    <w:rsid w:val="003F268F"/>
    <w:rsid w:val="003F2B3C"/>
    <w:rsid w:val="003F2C20"/>
    <w:rsid w:val="003F2C90"/>
    <w:rsid w:val="003F356C"/>
    <w:rsid w:val="003F3A19"/>
    <w:rsid w:val="003F40CE"/>
    <w:rsid w:val="003F4132"/>
    <w:rsid w:val="003F44A9"/>
    <w:rsid w:val="003F486E"/>
    <w:rsid w:val="003F4C55"/>
    <w:rsid w:val="003F4D0E"/>
    <w:rsid w:val="003F4D7F"/>
    <w:rsid w:val="003F4E6C"/>
    <w:rsid w:val="003F50A9"/>
    <w:rsid w:val="003F5395"/>
    <w:rsid w:val="003F5899"/>
    <w:rsid w:val="003F5B16"/>
    <w:rsid w:val="003F5D23"/>
    <w:rsid w:val="003F5FA3"/>
    <w:rsid w:val="003F6017"/>
    <w:rsid w:val="003F6649"/>
    <w:rsid w:val="003F6866"/>
    <w:rsid w:val="003F6972"/>
    <w:rsid w:val="003F6C9F"/>
    <w:rsid w:val="003F70D8"/>
    <w:rsid w:val="003F71AC"/>
    <w:rsid w:val="003F72B3"/>
    <w:rsid w:val="003F72E4"/>
    <w:rsid w:val="003F75D2"/>
    <w:rsid w:val="003F7731"/>
    <w:rsid w:val="003F77E1"/>
    <w:rsid w:val="003F78A1"/>
    <w:rsid w:val="003F79A4"/>
    <w:rsid w:val="003F7B4B"/>
    <w:rsid w:val="003F7C6C"/>
    <w:rsid w:val="003F7EA9"/>
    <w:rsid w:val="0040028F"/>
    <w:rsid w:val="0040037B"/>
    <w:rsid w:val="004004E0"/>
    <w:rsid w:val="00400B3B"/>
    <w:rsid w:val="00401062"/>
    <w:rsid w:val="004010EA"/>
    <w:rsid w:val="004011DD"/>
    <w:rsid w:val="00401456"/>
    <w:rsid w:val="0040164D"/>
    <w:rsid w:val="00401A9C"/>
    <w:rsid w:val="00401E7A"/>
    <w:rsid w:val="00402243"/>
    <w:rsid w:val="00402661"/>
    <w:rsid w:val="00402808"/>
    <w:rsid w:val="00403035"/>
    <w:rsid w:val="004031BB"/>
    <w:rsid w:val="004033DF"/>
    <w:rsid w:val="0040373E"/>
    <w:rsid w:val="00403845"/>
    <w:rsid w:val="00403A1D"/>
    <w:rsid w:val="00403CF3"/>
    <w:rsid w:val="00403E7D"/>
    <w:rsid w:val="00404647"/>
    <w:rsid w:val="00404887"/>
    <w:rsid w:val="00404A48"/>
    <w:rsid w:val="00404CF0"/>
    <w:rsid w:val="00404DC3"/>
    <w:rsid w:val="00404DCE"/>
    <w:rsid w:val="00404F2B"/>
    <w:rsid w:val="0040521C"/>
    <w:rsid w:val="004052B7"/>
    <w:rsid w:val="004052CA"/>
    <w:rsid w:val="00405543"/>
    <w:rsid w:val="004058C0"/>
    <w:rsid w:val="0040663A"/>
    <w:rsid w:val="00406839"/>
    <w:rsid w:val="00406A23"/>
    <w:rsid w:val="00406A65"/>
    <w:rsid w:val="00406F24"/>
    <w:rsid w:val="00407009"/>
    <w:rsid w:val="004077A4"/>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300C"/>
    <w:rsid w:val="004132B8"/>
    <w:rsid w:val="0041397F"/>
    <w:rsid w:val="00413D6E"/>
    <w:rsid w:val="004141C3"/>
    <w:rsid w:val="004142E1"/>
    <w:rsid w:val="004142FB"/>
    <w:rsid w:val="004143AC"/>
    <w:rsid w:val="004143BC"/>
    <w:rsid w:val="004148D4"/>
    <w:rsid w:val="00414971"/>
    <w:rsid w:val="00414F68"/>
    <w:rsid w:val="004150A8"/>
    <w:rsid w:val="00415981"/>
    <w:rsid w:val="00416348"/>
    <w:rsid w:val="00416391"/>
    <w:rsid w:val="00416696"/>
    <w:rsid w:val="004168A5"/>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1ADB"/>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D32"/>
    <w:rsid w:val="00424F56"/>
    <w:rsid w:val="00424F72"/>
    <w:rsid w:val="00424FCD"/>
    <w:rsid w:val="00424FEF"/>
    <w:rsid w:val="0042503C"/>
    <w:rsid w:val="00425664"/>
    <w:rsid w:val="00425707"/>
    <w:rsid w:val="00425748"/>
    <w:rsid w:val="004257DE"/>
    <w:rsid w:val="00425843"/>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57E"/>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2F9"/>
    <w:rsid w:val="004457A3"/>
    <w:rsid w:val="004457C4"/>
    <w:rsid w:val="00445A25"/>
    <w:rsid w:val="00445CF8"/>
    <w:rsid w:val="004460DD"/>
    <w:rsid w:val="00446694"/>
    <w:rsid w:val="004468F5"/>
    <w:rsid w:val="00446B4C"/>
    <w:rsid w:val="00446D09"/>
    <w:rsid w:val="00446DD7"/>
    <w:rsid w:val="00447976"/>
    <w:rsid w:val="00447A1E"/>
    <w:rsid w:val="00447A78"/>
    <w:rsid w:val="00447EE0"/>
    <w:rsid w:val="0045010C"/>
    <w:rsid w:val="00450215"/>
    <w:rsid w:val="0045088F"/>
    <w:rsid w:val="004509A4"/>
    <w:rsid w:val="00450E28"/>
    <w:rsid w:val="00450E8B"/>
    <w:rsid w:val="004511CA"/>
    <w:rsid w:val="00451671"/>
    <w:rsid w:val="004519D5"/>
    <w:rsid w:val="00451D01"/>
    <w:rsid w:val="004520CB"/>
    <w:rsid w:val="004522E6"/>
    <w:rsid w:val="00452348"/>
    <w:rsid w:val="0045292F"/>
    <w:rsid w:val="00452AEF"/>
    <w:rsid w:val="00452BA5"/>
    <w:rsid w:val="00452C60"/>
    <w:rsid w:val="00452DB2"/>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37"/>
    <w:rsid w:val="0045579B"/>
    <w:rsid w:val="00455929"/>
    <w:rsid w:val="004561C7"/>
    <w:rsid w:val="00456584"/>
    <w:rsid w:val="00456697"/>
    <w:rsid w:val="00456899"/>
    <w:rsid w:val="004568C6"/>
    <w:rsid w:val="00456A73"/>
    <w:rsid w:val="00456B03"/>
    <w:rsid w:val="00456D90"/>
    <w:rsid w:val="00456FDB"/>
    <w:rsid w:val="004570AD"/>
    <w:rsid w:val="004571DB"/>
    <w:rsid w:val="00457603"/>
    <w:rsid w:val="00457790"/>
    <w:rsid w:val="0045799A"/>
    <w:rsid w:val="00457C08"/>
    <w:rsid w:val="00457D78"/>
    <w:rsid w:val="0046039C"/>
    <w:rsid w:val="004604BE"/>
    <w:rsid w:val="00460F78"/>
    <w:rsid w:val="00460FF4"/>
    <w:rsid w:val="004610FC"/>
    <w:rsid w:val="0046110C"/>
    <w:rsid w:val="00461A0A"/>
    <w:rsid w:val="00461A9A"/>
    <w:rsid w:val="00461D89"/>
    <w:rsid w:val="004622AC"/>
    <w:rsid w:val="004623A4"/>
    <w:rsid w:val="00462413"/>
    <w:rsid w:val="004626A5"/>
    <w:rsid w:val="0046290B"/>
    <w:rsid w:val="00462939"/>
    <w:rsid w:val="00462CD3"/>
    <w:rsid w:val="00462DA0"/>
    <w:rsid w:val="00462F61"/>
    <w:rsid w:val="004633A8"/>
    <w:rsid w:val="00463485"/>
    <w:rsid w:val="00463A4D"/>
    <w:rsid w:val="00463E86"/>
    <w:rsid w:val="0046406E"/>
    <w:rsid w:val="00464111"/>
    <w:rsid w:val="0046437C"/>
    <w:rsid w:val="00464E8F"/>
    <w:rsid w:val="00464F2F"/>
    <w:rsid w:val="00464F40"/>
    <w:rsid w:val="004659CC"/>
    <w:rsid w:val="00465C3B"/>
    <w:rsid w:val="00465C7F"/>
    <w:rsid w:val="00465FDE"/>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C90"/>
    <w:rsid w:val="00470FE8"/>
    <w:rsid w:val="00470FF8"/>
    <w:rsid w:val="004711B0"/>
    <w:rsid w:val="004714DB"/>
    <w:rsid w:val="004715D9"/>
    <w:rsid w:val="004716F1"/>
    <w:rsid w:val="00471A00"/>
    <w:rsid w:val="00471E47"/>
    <w:rsid w:val="00471F6F"/>
    <w:rsid w:val="0047207D"/>
    <w:rsid w:val="0047230D"/>
    <w:rsid w:val="00472375"/>
    <w:rsid w:val="004725E0"/>
    <w:rsid w:val="0047270B"/>
    <w:rsid w:val="004729BE"/>
    <w:rsid w:val="00472C7F"/>
    <w:rsid w:val="00472ED6"/>
    <w:rsid w:val="00472FA6"/>
    <w:rsid w:val="00472FE0"/>
    <w:rsid w:val="00472FEA"/>
    <w:rsid w:val="00473584"/>
    <w:rsid w:val="004735CF"/>
    <w:rsid w:val="004739BB"/>
    <w:rsid w:val="00473C1C"/>
    <w:rsid w:val="00473DAA"/>
    <w:rsid w:val="00473E80"/>
    <w:rsid w:val="00473F5C"/>
    <w:rsid w:val="00474257"/>
    <w:rsid w:val="0047443A"/>
    <w:rsid w:val="00474458"/>
    <w:rsid w:val="00474496"/>
    <w:rsid w:val="0047461F"/>
    <w:rsid w:val="00474710"/>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2D4"/>
    <w:rsid w:val="004823B4"/>
    <w:rsid w:val="0048244A"/>
    <w:rsid w:val="00482493"/>
    <w:rsid w:val="00482536"/>
    <w:rsid w:val="004825D5"/>
    <w:rsid w:val="00482C11"/>
    <w:rsid w:val="0048304B"/>
    <w:rsid w:val="004832E8"/>
    <w:rsid w:val="00483787"/>
    <w:rsid w:val="004840E7"/>
    <w:rsid w:val="004844B2"/>
    <w:rsid w:val="0048471C"/>
    <w:rsid w:val="00484A6F"/>
    <w:rsid w:val="00484D94"/>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3E5"/>
    <w:rsid w:val="00487837"/>
    <w:rsid w:val="00487A0C"/>
    <w:rsid w:val="00487B6A"/>
    <w:rsid w:val="00487F11"/>
    <w:rsid w:val="00490329"/>
    <w:rsid w:val="004907D3"/>
    <w:rsid w:val="00490839"/>
    <w:rsid w:val="00491480"/>
    <w:rsid w:val="00491779"/>
    <w:rsid w:val="00491901"/>
    <w:rsid w:val="00491D9F"/>
    <w:rsid w:val="00491EC2"/>
    <w:rsid w:val="004920BE"/>
    <w:rsid w:val="00492446"/>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3F52"/>
    <w:rsid w:val="00494257"/>
    <w:rsid w:val="00494849"/>
    <w:rsid w:val="00494ED9"/>
    <w:rsid w:val="00495258"/>
    <w:rsid w:val="004954C9"/>
    <w:rsid w:val="00495663"/>
    <w:rsid w:val="0049597C"/>
    <w:rsid w:val="0049607F"/>
    <w:rsid w:val="004962C1"/>
    <w:rsid w:val="00496316"/>
    <w:rsid w:val="00496341"/>
    <w:rsid w:val="00496969"/>
    <w:rsid w:val="00496C7C"/>
    <w:rsid w:val="00496D48"/>
    <w:rsid w:val="00496E78"/>
    <w:rsid w:val="00496EB7"/>
    <w:rsid w:val="00496F95"/>
    <w:rsid w:val="00496FE1"/>
    <w:rsid w:val="0049769B"/>
    <w:rsid w:val="00497CDF"/>
    <w:rsid w:val="00497D96"/>
    <w:rsid w:val="00497E4A"/>
    <w:rsid w:val="004A0103"/>
    <w:rsid w:val="004A0175"/>
    <w:rsid w:val="004A0415"/>
    <w:rsid w:val="004A0423"/>
    <w:rsid w:val="004A0467"/>
    <w:rsid w:val="004A06EF"/>
    <w:rsid w:val="004A0D4E"/>
    <w:rsid w:val="004A0F6D"/>
    <w:rsid w:val="004A1120"/>
    <w:rsid w:val="004A14FF"/>
    <w:rsid w:val="004A15DA"/>
    <w:rsid w:val="004A1857"/>
    <w:rsid w:val="004A19C6"/>
    <w:rsid w:val="004A1AC1"/>
    <w:rsid w:val="004A1BB8"/>
    <w:rsid w:val="004A1CC3"/>
    <w:rsid w:val="004A1DF7"/>
    <w:rsid w:val="004A1EC5"/>
    <w:rsid w:val="004A1EF6"/>
    <w:rsid w:val="004A1F87"/>
    <w:rsid w:val="004A2424"/>
    <w:rsid w:val="004A26F3"/>
    <w:rsid w:val="004A2ABD"/>
    <w:rsid w:val="004A2BDC"/>
    <w:rsid w:val="004A2E3C"/>
    <w:rsid w:val="004A3291"/>
    <w:rsid w:val="004A36D1"/>
    <w:rsid w:val="004A3B0C"/>
    <w:rsid w:val="004A3F5A"/>
    <w:rsid w:val="004A40A9"/>
    <w:rsid w:val="004A40F8"/>
    <w:rsid w:val="004A43CA"/>
    <w:rsid w:val="004A4623"/>
    <w:rsid w:val="004A47DE"/>
    <w:rsid w:val="004A48D9"/>
    <w:rsid w:val="004A4982"/>
    <w:rsid w:val="004A4D35"/>
    <w:rsid w:val="004A4FD8"/>
    <w:rsid w:val="004A5272"/>
    <w:rsid w:val="004A5460"/>
    <w:rsid w:val="004A55B8"/>
    <w:rsid w:val="004A57D7"/>
    <w:rsid w:val="004A5A33"/>
    <w:rsid w:val="004A5AB5"/>
    <w:rsid w:val="004A5EEB"/>
    <w:rsid w:val="004A608D"/>
    <w:rsid w:val="004A6786"/>
    <w:rsid w:val="004A6C8E"/>
    <w:rsid w:val="004A6E68"/>
    <w:rsid w:val="004A6EF5"/>
    <w:rsid w:val="004A752F"/>
    <w:rsid w:val="004A7716"/>
    <w:rsid w:val="004A79E8"/>
    <w:rsid w:val="004A7A77"/>
    <w:rsid w:val="004A7AC4"/>
    <w:rsid w:val="004B022B"/>
    <w:rsid w:val="004B0330"/>
    <w:rsid w:val="004B0622"/>
    <w:rsid w:val="004B0859"/>
    <w:rsid w:val="004B0C4D"/>
    <w:rsid w:val="004B14FE"/>
    <w:rsid w:val="004B1638"/>
    <w:rsid w:val="004B1A28"/>
    <w:rsid w:val="004B32D3"/>
    <w:rsid w:val="004B32E5"/>
    <w:rsid w:val="004B3641"/>
    <w:rsid w:val="004B3871"/>
    <w:rsid w:val="004B3B0C"/>
    <w:rsid w:val="004B3BA3"/>
    <w:rsid w:val="004B3DF1"/>
    <w:rsid w:val="004B3F0D"/>
    <w:rsid w:val="004B3FDD"/>
    <w:rsid w:val="004B41F2"/>
    <w:rsid w:val="004B428F"/>
    <w:rsid w:val="004B4291"/>
    <w:rsid w:val="004B44E5"/>
    <w:rsid w:val="004B48C6"/>
    <w:rsid w:val="004B4C7B"/>
    <w:rsid w:val="004B4DE7"/>
    <w:rsid w:val="004B50AA"/>
    <w:rsid w:val="004B5AF0"/>
    <w:rsid w:val="004B5C08"/>
    <w:rsid w:val="004B6226"/>
    <w:rsid w:val="004B657B"/>
    <w:rsid w:val="004B6771"/>
    <w:rsid w:val="004B6B0D"/>
    <w:rsid w:val="004B6C65"/>
    <w:rsid w:val="004B6F52"/>
    <w:rsid w:val="004B711A"/>
    <w:rsid w:val="004B7EB6"/>
    <w:rsid w:val="004C0111"/>
    <w:rsid w:val="004C0836"/>
    <w:rsid w:val="004C0AE4"/>
    <w:rsid w:val="004C0E43"/>
    <w:rsid w:val="004C0F2A"/>
    <w:rsid w:val="004C1008"/>
    <w:rsid w:val="004C1744"/>
    <w:rsid w:val="004C17F0"/>
    <w:rsid w:val="004C18EB"/>
    <w:rsid w:val="004C1F44"/>
    <w:rsid w:val="004C25AB"/>
    <w:rsid w:val="004C2956"/>
    <w:rsid w:val="004C2AD0"/>
    <w:rsid w:val="004C2D4A"/>
    <w:rsid w:val="004C2D7B"/>
    <w:rsid w:val="004C2D9B"/>
    <w:rsid w:val="004C2EC7"/>
    <w:rsid w:val="004C308A"/>
    <w:rsid w:val="004C3269"/>
    <w:rsid w:val="004C3591"/>
    <w:rsid w:val="004C3E60"/>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C44"/>
    <w:rsid w:val="004D00F5"/>
    <w:rsid w:val="004D05A2"/>
    <w:rsid w:val="004D096C"/>
    <w:rsid w:val="004D0B43"/>
    <w:rsid w:val="004D0C85"/>
    <w:rsid w:val="004D0E00"/>
    <w:rsid w:val="004D0E53"/>
    <w:rsid w:val="004D0E96"/>
    <w:rsid w:val="004D12D5"/>
    <w:rsid w:val="004D160F"/>
    <w:rsid w:val="004D19C0"/>
    <w:rsid w:val="004D1B54"/>
    <w:rsid w:val="004D256F"/>
    <w:rsid w:val="004D26C1"/>
    <w:rsid w:val="004D289B"/>
    <w:rsid w:val="004D2955"/>
    <w:rsid w:val="004D2A4C"/>
    <w:rsid w:val="004D2A9E"/>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8A"/>
    <w:rsid w:val="004E09B2"/>
    <w:rsid w:val="004E09C5"/>
    <w:rsid w:val="004E0A27"/>
    <w:rsid w:val="004E13E6"/>
    <w:rsid w:val="004E1405"/>
    <w:rsid w:val="004E1677"/>
    <w:rsid w:val="004E1C4C"/>
    <w:rsid w:val="004E221D"/>
    <w:rsid w:val="004E25AD"/>
    <w:rsid w:val="004E26AA"/>
    <w:rsid w:val="004E2FC5"/>
    <w:rsid w:val="004E3359"/>
    <w:rsid w:val="004E3380"/>
    <w:rsid w:val="004E33A5"/>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6E3"/>
    <w:rsid w:val="004E5C10"/>
    <w:rsid w:val="004E653A"/>
    <w:rsid w:val="004E662D"/>
    <w:rsid w:val="004E6CFD"/>
    <w:rsid w:val="004E7452"/>
    <w:rsid w:val="004E758E"/>
    <w:rsid w:val="004E7616"/>
    <w:rsid w:val="004E79D7"/>
    <w:rsid w:val="004E7AF2"/>
    <w:rsid w:val="004E7B81"/>
    <w:rsid w:val="004E7C64"/>
    <w:rsid w:val="004E7D00"/>
    <w:rsid w:val="004F01AB"/>
    <w:rsid w:val="004F027C"/>
    <w:rsid w:val="004F0659"/>
    <w:rsid w:val="004F06FA"/>
    <w:rsid w:val="004F10DA"/>
    <w:rsid w:val="004F118F"/>
    <w:rsid w:val="004F1409"/>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729"/>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D0F"/>
    <w:rsid w:val="00500012"/>
    <w:rsid w:val="005002A3"/>
    <w:rsid w:val="00500444"/>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47"/>
    <w:rsid w:val="00505306"/>
    <w:rsid w:val="00505483"/>
    <w:rsid w:val="00505496"/>
    <w:rsid w:val="00505AB6"/>
    <w:rsid w:val="00505BAA"/>
    <w:rsid w:val="00505E12"/>
    <w:rsid w:val="00505E41"/>
    <w:rsid w:val="00505FB7"/>
    <w:rsid w:val="005062EF"/>
    <w:rsid w:val="00506580"/>
    <w:rsid w:val="0050690B"/>
    <w:rsid w:val="00506BA4"/>
    <w:rsid w:val="00507327"/>
    <w:rsid w:val="00507616"/>
    <w:rsid w:val="005077E8"/>
    <w:rsid w:val="005078EA"/>
    <w:rsid w:val="005078F5"/>
    <w:rsid w:val="00507929"/>
    <w:rsid w:val="0051008F"/>
    <w:rsid w:val="0051058E"/>
    <w:rsid w:val="00510959"/>
    <w:rsid w:val="00510963"/>
    <w:rsid w:val="00510E0C"/>
    <w:rsid w:val="005115CE"/>
    <w:rsid w:val="0051161F"/>
    <w:rsid w:val="005116B5"/>
    <w:rsid w:val="005117F5"/>
    <w:rsid w:val="0051182C"/>
    <w:rsid w:val="00511A3F"/>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78E"/>
    <w:rsid w:val="005207D0"/>
    <w:rsid w:val="005207D4"/>
    <w:rsid w:val="005207D8"/>
    <w:rsid w:val="005208D3"/>
    <w:rsid w:val="00520C61"/>
    <w:rsid w:val="00520CB6"/>
    <w:rsid w:val="00520ED7"/>
    <w:rsid w:val="00520F5D"/>
    <w:rsid w:val="00521532"/>
    <w:rsid w:val="005218A6"/>
    <w:rsid w:val="00521A82"/>
    <w:rsid w:val="00521C1A"/>
    <w:rsid w:val="00521E93"/>
    <w:rsid w:val="00522411"/>
    <w:rsid w:val="005226C3"/>
    <w:rsid w:val="00522911"/>
    <w:rsid w:val="00523129"/>
    <w:rsid w:val="0052357A"/>
    <w:rsid w:val="00523855"/>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A48"/>
    <w:rsid w:val="00525E01"/>
    <w:rsid w:val="005260D0"/>
    <w:rsid w:val="005262BA"/>
    <w:rsid w:val="005263AF"/>
    <w:rsid w:val="00526458"/>
    <w:rsid w:val="005265ED"/>
    <w:rsid w:val="00526B9C"/>
    <w:rsid w:val="0052702D"/>
    <w:rsid w:val="005270AC"/>
    <w:rsid w:val="00527577"/>
    <w:rsid w:val="00527A6F"/>
    <w:rsid w:val="00527AC9"/>
    <w:rsid w:val="00527BFB"/>
    <w:rsid w:val="00527FB6"/>
    <w:rsid w:val="005300B0"/>
    <w:rsid w:val="005306C9"/>
    <w:rsid w:val="00530765"/>
    <w:rsid w:val="00530A36"/>
    <w:rsid w:val="00530A93"/>
    <w:rsid w:val="00530AB0"/>
    <w:rsid w:val="00530AF4"/>
    <w:rsid w:val="00530BCC"/>
    <w:rsid w:val="00530D6B"/>
    <w:rsid w:val="00530E8D"/>
    <w:rsid w:val="0053121C"/>
    <w:rsid w:val="00531266"/>
    <w:rsid w:val="00531ABB"/>
    <w:rsid w:val="00531AFC"/>
    <w:rsid w:val="00531C57"/>
    <w:rsid w:val="00531D37"/>
    <w:rsid w:val="005322A8"/>
    <w:rsid w:val="00532572"/>
    <w:rsid w:val="00532C9A"/>
    <w:rsid w:val="005330A8"/>
    <w:rsid w:val="0053332E"/>
    <w:rsid w:val="0053353B"/>
    <w:rsid w:val="005335C6"/>
    <w:rsid w:val="0053367B"/>
    <w:rsid w:val="00533E0E"/>
    <w:rsid w:val="0053407C"/>
    <w:rsid w:val="0053421D"/>
    <w:rsid w:val="005343DC"/>
    <w:rsid w:val="005346DD"/>
    <w:rsid w:val="00534DB1"/>
    <w:rsid w:val="00534E8E"/>
    <w:rsid w:val="00534F99"/>
    <w:rsid w:val="0053513E"/>
    <w:rsid w:val="00535229"/>
    <w:rsid w:val="00535313"/>
    <w:rsid w:val="0053579F"/>
    <w:rsid w:val="005358E7"/>
    <w:rsid w:val="00535917"/>
    <w:rsid w:val="00535BD3"/>
    <w:rsid w:val="00536640"/>
    <w:rsid w:val="00536881"/>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7A4"/>
    <w:rsid w:val="00552941"/>
    <w:rsid w:val="00552E40"/>
    <w:rsid w:val="00552FCF"/>
    <w:rsid w:val="00553012"/>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390"/>
    <w:rsid w:val="00567991"/>
    <w:rsid w:val="00567CC7"/>
    <w:rsid w:val="00567FF9"/>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48"/>
    <w:rsid w:val="00571D7C"/>
    <w:rsid w:val="00571DC7"/>
    <w:rsid w:val="005721FB"/>
    <w:rsid w:val="00572279"/>
    <w:rsid w:val="0057241E"/>
    <w:rsid w:val="00572630"/>
    <w:rsid w:val="0057282D"/>
    <w:rsid w:val="00572856"/>
    <w:rsid w:val="00572ED3"/>
    <w:rsid w:val="00573045"/>
    <w:rsid w:val="00573161"/>
    <w:rsid w:val="005732BB"/>
    <w:rsid w:val="005735DE"/>
    <w:rsid w:val="00573AFA"/>
    <w:rsid w:val="00574051"/>
    <w:rsid w:val="005748AF"/>
    <w:rsid w:val="00574938"/>
    <w:rsid w:val="00574BD6"/>
    <w:rsid w:val="00575115"/>
    <w:rsid w:val="00575771"/>
    <w:rsid w:val="00575875"/>
    <w:rsid w:val="0057590C"/>
    <w:rsid w:val="0057596E"/>
    <w:rsid w:val="00575B0F"/>
    <w:rsid w:val="00575D3A"/>
    <w:rsid w:val="00575EF3"/>
    <w:rsid w:val="00576269"/>
    <w:rsid w:val="005765F3"/>
    <w:rsid w:val="00576725"/>
    <w:rsid w:val="005769F6"/>
    <w:rsid w:val="00576D2E"/>
    <w:rsid w:val="00577197"/>
    <w:rsid w:val="0057765C"/>
    <w:rsid w:val="0057770C"/>
    <w:rsid w:val="005778EF"/>
    <w:rsid w:val="00577D69"/>
    <w:rsid w:val="005806B2"/>
    <w:rsid w:val="00580AAF"/>
    <w:rsid w:val="00580C9B"/>
    <w:rsid w:val="00580D01"/>
    <w:rsid w:val="005812C3"/>
    <w:rsid w:val="005814D9"/>
    <w:rsid w:val="00581554"/>
    <w:rsid w:val="005815FE"/>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AEB"/>
    <w:rsid w:val="00585B7E"/>
    <w:rsid w:val="0058625E"/>
    <w:rsid w:val="0058647A"/>
    <w:rsid w:val="00586E9D"/>
    <w:rsid w:val="00587264"/>
    <w:rsid w:val="0058734B"/>
    <w:rsid w:val="0058753C"/>
    <w:rsid w:val="00587F7F"/>
    <w:rsid w:val="00590165"/>
    <w:rsid w:val="005903DE"/>
    <w:rsid w:val="00590460"/>
    <w:rsid w:val="00590506"/>
    <w:rsid w:val="0059052C"/>
    <w:rsid w:val="005907AD"/>
    <w:rsid w:val="005908D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D10"/>
    <w:rsid w:val="00596E72"/>
    <w:rsid w:val="00596E7D"/>
    <w:rsid w:val="0059709D"/>
    <w:rsid w:val="005971E5"/>
    <w:rsid w:val="0059783C"/>
    <w:rsid w:val="005978D6"/>
    <w:rsid w:val="00597AA4"/>
    <w:rsid w:val="00597BE0"/>
    <w:rsid w:val="00597C4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4F"/>
    <w:rsid w:val="005A22A4"/>
    <w:rsid w:val="005A23A2"/>
    <w:rsid w:val="005A24C6"/>
    <w:rsid w:val="005A2A66"/>
    <w:rsid w:val="005A30CE"/>
    <w:rsid w:val="005A3211"/>
    <w:rsid w:val="005A3645"/>
    <w:rsid w:val="005A3735"/>
    <w:rsid w:val="005A3838"/>
    <w:rsid w:val="005A3A48"/>
    <w:rsid w:val="005A3B82"/>
    <w:rsid w:val="005A3EAB"/>
    <w:rsid w:val="005A43BD"/>
    <w:rsid w:val="005A43D1"/>
    <w:rsid w:val="005A43FF"/>
    <w:rsid w:val="005A45C5"/>
    <w:rsid w:val="005A4720"/>
    <w:rsid w:val="005A47AC"/>
    <w:rsid w:val="005A4A61"/>
    <w:rsid w:val="005A4E91"/>
    <w:rsid w:val="005A5333"/>
    <w:rsid w:val="005A543E"/>
    <w:rsid w:val="005A54FB"/>
    <w:rsid w:val="005A59CD"/>
    <w:rsid w:val="005A5BBD"/>
    <w:rsid w:val="005A5D5D"/>
    <w:rsid w:val="005A5DCA"/>
    <w:rsid w:val="005A642D"/>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C1C"/>
    <w:rsid w:val="005A7ED0"/>
    <w:rsid w:val="005A7FC2"/>
    <w:rsid w:val="005B0322"/>
    <w:rsid w:val="005B0512"/>
    <w:rsid w:val="005B09A1"/>
    <w:rsid w:val="005B0AAF"/>
    <w:rsid w:val="005B103B"/>
    <w:rsid w:val="005B112F"/>
    <w:rsid w:val="005B11DC"/>
    <w:rsid w:val="005B13C0"/>
    <w:rsid w:val="005B153E"/>
    <w:rsid w:val="005B1D44"/>
    <w:rsid w:val="005B2704"/>
    <w:rsid w:val="005B276C"/>
    <w:rsid w:val="005B2A61"/>
    <w:rsid w:val="005B2B18"/>
    <w:rsid w:val="005B2F10"/>
    <w:rsid w:val="005B34B0"/>
    <w:rsid w:val="005B3726"/>
    <w:rsid w:val="005B38E2"/>
    <w:rsid w:val="005B3A64"/>
    <w:rsid w:val="005B3BCC"/>
    <w:rsid w:val="005B407B"/>
    <w:rsid w:val="005B44A1"/>
    <w:rsid w:val="005B4651"/>
    <w:rsid w:val="005B4723"/>
    <w:rsid w:val="005B4939"/>
    <w:rsid w:val="005B4A4D"/>
    <w:rsid w:val="005B4AB0"/>
    <w:rsid w:val="005B4C03"/>
    <w:rsid w:val="005B4F54"/>
    <w:rsid w:val="005B5128"/>
    <w:rsid w:val="005B55A2"/>
    <w:rsid w:val="005B5818"/>
    <w:rsid w:val="005B5883"/>
    <w:rsid w:val="005B5F65"/>
    <w:rsid w:val="005B65D4"/>
    <w:rsid w:val="005B6B5E"/>
    <w:rsid w:val="005B6D06"/>
    <w:rsid w:val="005B6DFE"/>
    <w:rsid w:val="005B709D"/>
    <w:rsid w:val="005B72BF"/>
    <w:rsid w:val="005B7897"/>
    <w:rsid w:val="005B790E"/>
    <w:rsid w:val="005B7A07"/>
    <w:rsid w:val="005B7A4D"/>
    <w:rsid w:val="005B7CC8"/>
    <w:rsid w:val="005B7DC6"/>
    <w:rsid w:val="005C0110"/>
    <w:rsid w:val="005C02EC"/>
    <w:rsid w:val="005C047F"/>
    <w:rsid w:val="005C0621"/>
    <w:rsid w:val="005C07AA"/>
    <w:rsid w:val="005C0B9E"/>
    <w:rsid w:val="005C0C9B"/>
    <w:rsid w:val="005C0E38"/>
    <w:rsid w:val="005C0F7C"/>
    <w:rsid w:val="005C105A"/>
    <w:rsid w:val="005C1286"/>
    <w:rsid w:val="005C1653"/>
    <w:rsid w:val="005C1CD0"/>
    <w:rsid w:val="005C1F87"/>
    <w:rsid w:val="005C217F"/>
    <w:rsid w:val="005C2212"/>
    <w:rsid w:val="005C244C"/>
    <w:rsid w:val="005C247F"/>
    <w:rsid w:val="005C282F"/>
    <w:rsid w:val="005C284C"/>
    <w:rsid w:val="005C2955"/>
    <w:rsid w:val="005C29E9"/>
    <w:rsid w:val="005C2F36"/>
    <w:rsid w:val="005C2FD6"/>
    <w:rsid w:val="005C30E0"/>
    <w:rsid w:val="005C30F2"/>
    <w:rsid w:val="005C3310"/>
    <w:rsid w:val="005C360D"/>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265"/>
    <w:rsid w:val="005C636D"/>
    <w:rsid w:val="005C6563"/>
    <w:rsid w:val="005C657A"/>
    <w:rsid w:val="005C6583"/>
    <w:rsid w:val="005C6789"/>
    <w:rsid w:val="005C6828"/>
    <w:rsid w:val="005C6A27"/>
    <w:rsid w:val="005C6C0A"/>
    <w:rsid w:val="005C6F2F"/>
    <w:rsid w:val="005C72D7"/>
    <w:rsid w:val="005C7391"/>
    <w:rsid w:val="005C73C9"/>
    <w:rsid w:val="005C74A6"/>
    <w:rsid w:val="005C76A3"/>
    <w:rsid w:val="005C7862"/>
    <w:rsid w:val="005C7893"/>
    <w:rsid w:val="005C7A72"/>
    <w:rsid w:val="005C7B7E"/>
    <w:rsid w:val="005C7D8C"/>
    <w:rsid w:val="005C7F57"/>
    <w:rsid w:val="005C7F7F"/>
    <w:rsid w:val="005C7FEB"/>
    <w:rsid w:val="005D0019"/>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A78"/>
    <w:rsid w:val="005D5DF0"/>
    <w:rsid w:val="005D5F92"/>
    <w:rsid w:val="005D616F"/>
    <w:rsid w:val="005D61F0"/>
    <w:rsid w:val="005D629D"/>
    <w:rsid w:val="005D634A"/>
    <w:rsid w:val="005D6865"/>
    <w:rsid w:val="005D6F0A"/>
    <w:rsid w:val="005D7191"/>
    <w:rsid w:val="005D724E"/>
    <w:rsid w:val="005D72AB"/>
    <w:rsid w:val="005D7322"/>
    <w:rsid w:val="005D7838"/>
    <w:rsid w:val="005D7D62"/>
    <w:rsid w:val="005D7D8A"/>
    <w:rsid w:val="005E06C5"/>
    <w:rsid w:val="005E08D9"/>
    <w:rsid w:val="005E0BDF"/>
    <w:rsid w:val="005E0FCA"/>
    <w:rsid w:val="005E1AD8"/>
    <w:rsid w:val="005E1C48"/>
    <w:rsid w:val="005E1C67"/>
    <w:rsid w:val="005E23A2"/>
    <w:rsid w:val="005E2737"/>
    <w:rsid w:val="005E2B4E"/>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319"/>
    <w:rsid w:val="005F3532"/>
    <w:rsid w:val="005F3901"/>
    <w:rsid w:val="005F3D9B"/>
    <w:rsid w:val="005F43FD"/>
    <w:rsid w:val="005F4689"/>
    <w:rsid w:val="005F4C0F"/>
    <w:rsid w:val="005F4D1E"/>
    <w:rsid w:val="005F4EE2"/>
    <w:rsid w:val="005F4F83"/>
    <w:rsid w:val="005F5274"/>
    <w:rsid w:val="005F5482"/>
    <w:rsid w:val="005F56E1"/>
    <w:rsid w:val="005F5855"/>
    <w:rsid w:val="005F5DA1"/>
    <w:rsid w:val="005F6239"/>
    <w:rsid w:val="005F6797"/>
    <w:rsid w:val="005F68A2"/>
    <w:rsid w:val="005F6B97"/>
    <w:rsid w:val="005F6ECF"/>
    <w:rsid w:val="005F719A"/>
    <w:rsid w:val="005F7284"/>
    <w:rsid w:val="005F73F0"/>
    <w:rsid w:val="005F772C"/>
    <w:rsid w:val="005F78C1"/>
    <w:rsid w:val="005F78E9"/>
    <w:rsid w:val="005F79A4"/>
    <w:rsid w:val="005F7AA3"/>
    <w:rsid w:val="005F7BC4"/>
    <w:rsid w:val="005F7BE4"/>
    <w:rsid w:val="006001A0"/>
    <w:rsid w:val="006006F9"/>
    <w:rsid w:val="006012F2"/>
    <w:rsid w:val="00601392"/>
    <w:rsid w:val="00601571"/>
    <w:rsid w:val="006015DE"/>
    <w:rsid w:val="00601712"/>
    <w:rsid w:val="00601730"/>
    <w:rsid w:val="0060186C"/>
    <w:rsid w:val="006018AD"/>
    <w:rsid w:val="00601B07"/>
    <w:rsid w:val="00601BA3"/>
    <w:rsid w:val="00601EF2"/>
    <w:rsid w:val="00602048"/>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515"/>
    <w:rsid w:val="0060453D"/>
    <w:rsid w:val="0060470E"/>
    <w:rsid w:val="00604DB8"/>
    <w:rsid w:val="00604E24"/>
    <w:rsid w:val="00604EB9"/>
    <w:rsid w:val="00604EF5"/>
    <w:rsid w:val="00604FF4"/>
    <w:rsid w:val="006050CD"/>
    <w:rsid w:val="006050FC"/>
    <w:rsid w:val="00605336"/>
    <w:rsid w:val="00605CB8"/>
    <w:rsid w:val="00605D04"/>
    <w:rsid w:val="00605E84"/>
    <w:rsid w:val="00605F8D"/>
    <w:rsid w:val="006065E3"/>
    <w:rsid w:val="006065F5"/>
    <w:rsid w:val="0060698B"/>
    <w:rsid w:val="006069C9"/>
    <w:rsid w:val="00607114"/>
    <w:rsid w:val="006071EC"/>
    <w:rsid w:val="00607279"/>
    <w:rsid w:val="00607480"/>
    <w:rsid w:val="006078DF"/>
    <w:rsid w:val="00607A18"/>
    <w:rsid w:val="00607A74"/>
    <w:rsid w:val="00607D38"/>
    <w:rsid w:val="00610323"/>
    <w:rsid w:val="00610584"/>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9C0"/>
    <w:rsid w:val="00614A8D"/>
    <w:rsid w:val="00614C4A"/>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2BB"/>
    <w:rsid w:val="00620337"/>
    <w:rsid w:val="00620660"/>
    <w:rsid w:val="00621045"/>
    <w:rsid w:val="00621137"/>
    <w:rsid w:val="006213EE"/>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21"/>
    <w:rsid w:val="00625DEE"/>
    <w:rsid w:val="006263D5"/>
    <w:rsid w:val="00626625"/>
    <w:rsid w:val="00626775"/>
    <w:rsid w:val="00626D65"/>
    <w:rsid w:val="00627248"/>
    <w:rsid w:val="006276BF"/>
    <w:rsid w:val="00627AFD"/>
    <w:rsid w:val="00630424"/>
    <w:rsid w:val="0063089A"/>
    <w:rsid w:val="006309CA"/>
    <w:rsid w:val="0063104A"/>
    <w:rsid w:val="00631586"/>
    <w:rsid w:val="006317AD"/>
    <w:rsid w:val="0063182A"/>
    <w:rsid w:val="0063184C"/>
    <w:rsid w:val="006323BC"/>
    <w:rsid w:val="0063248D"/>
    <w:rsid w:val="00632779"/>
    <w:rsid w:val="00632803"/>
    <w:rsid w:val="0063288E"/>
    <w:rsid w:val="00632923"/>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7AB"/>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BF0"/>
    <w:rsid w:val="00637BFA"/>
    <w:rsid w:val="00637DB6"/>
    <w:rsid w:val="00640009"/>
    <w:rsid w:val="0064005E"/>
    <w:rsid w:val="0064067A"/>
    <w:rsid w:val="00640795"/>
    <w:rsid w:val="006408C2"/>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372"/>
    <w:rsid w:val="006445A6"/>
    <w:rsid w:val="006446B8"/>
    <w:rsid w:val="00644BCB"/>
    <w:rsid w:val="0064537A"/>
    <w:rsid w:val="0064556F"/>
    <w:rsid w:val="00645730"/>
    <w:rsid w:val="00645FCE"/>
    <w:rsid w:val="00646380"/>
    <w:rsid w:val="006464F0"/>
    <w:rsid w:val="006466A0"/>
    <w:rsid w:val="006467C9"/>
    <w:rsid w:val="006467D8"/>
    <w:rsid w:val="00646B37"/>
    <w:rsid w:val="00646B41"/>
    <w:rsid w:val="00646BCB"/>
    <w:rsid w:val="00646D6A"/>
    <w:rsid w:val="00646F83"/>
    <w:rsid w:val="00647090"/>
    <w:rsid w:val="006472D9"/>
    <w:rsid w:val="00647457"/>
    <w:rsid w:val="00647722"/>
    <w:rsid w:val="0064776A"/>
    <w:rsid w:val="006479DF"/>
    <w:rsid w:val="00647BD9"/>
    <w:rsid w:val="006502A1"/>
    <w:rsid w:val="006506D5"/>
    <w:rsid w:val="006509EA"/>
    <w:rsid w:val="00650A3A"/>
    <w:rsid w:val="00650F94"/>
    <w:rsid w:val="006512D2"/>
    <w:rsid w:val="00651347"/>
    <w:rsid w:val="0065155A"/>
    <w:rsid w:val="00651CC0"/>
    <w:rsid w:val="00651F79"/>
    <w:rsid w:val="006521E8"/>
    <w:rsid w:val="006522CE"/>
    <w:rsid w:val="006522E2"/>
    <w:rsid w:val="00652449"/>
    <w:rsid w:val="0065244B"/>
    <w:rsid w:val="00652803"/>
    <w:rsid w:val="00652863"/>
    <w:rsid w:val="006528BF"/>
    <w:rsid w:val="00652E9E"/>
    <w:rsid w:val="006535BE"/>
    <w:rsid w:val="00653740"/>
    <w:rsid w:val="00653749"/>
    <w:rsid w:val="006537FA"/>
    <w:rsid w:val="00653ABE"/>
    <w:rsid w:val="00653C99"/>
    <w:rsid w:val="00654068"/>
    <w:rsid w:val="0065437C"/>
    <w:rsid w:val="0065474E"/>
    <w:rsid w:val="00654893"/>
    <w:rsid w:val="00654A43"/>
    <w:rsid w:val="00654E33"/>
    <w:rsid w:val="006550AF"/>
    <w:rsid w:val="00655B44"/>
    <w:rsid w:val="00655FBC"/>
    <w:rsid w:val="006560A6"/>
    <w:rsid w:val="006560AA"/>
    <w:rsid w:val="00656340"/>
    <w:rsid w:val="0065646B"/>
    <w:rsid w:val="006568D7"/>
    <w:rsid w:val="00656CA5"/>
    <w:rsid w:val="00657652"/>
    <w:rsid w:val="00657698"/>
    <w:rsid w:val="0065775D"/>
    <w:rsid w:val="006577E8"/>
    <w:rsid w:val="00657D50"/>
    <w:rsid w:val="0066017D"/>
    <w:rsid w:val="00660303"/>
    <w:rsid w:val="006605E2"/>
    <w:rsid w:val="00660622"/>
    <w:rsid w:val="006606C6"/>
    <w:rsid w:val="00660F24"/>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514B"/>
    <w:rsid w:val="00665170"/>
    <w:rsid w:val="006655F6"/>
    <w:rsid w:val="006656C7"/>
    <w:rsid w:val="006656CB"/>
    <w:rsid w:val="00665894"/>
    <w:rsid w:val="0066632E"/>
    <w:rsid w:val="0066635F"/>
    <w:rsid w:val="00666BFC"/>
    <w:rsid w:val="00666E7F"/>
    <w:rsid w:val="00666F31"/>
    <w:rsid w:val="00667443"/>
    <w:rsid w:val="006675CF"/>
    <w:rsid w:val="006676B9"/>
    <w:rsid w:val="00667CC8"/>
    <w:rsid w:val="00667E29"/>
    <w:rsid w:val="006700A6"/>
    <w:rsid w:val="006700D0"/>
    <w:rsid w:val="0067012D"/>
    <w:rsid w:val="00670708"/>
    <w:rsid w:val="00670722"/>
    <w:rsid w:val="00670779"/>
    <w:rsid w:val="006708AF"/>
    <w:rsid w:val="006708E2"/>
    <w:rsid w:val="00670B21"/>
    <w:rsid w:val="00670E25"/>
    <w:rsid w:val="0067122A"/>
    <w:rsid w:val="0067123A"/>
    <w:rsid w:val="0067129F"/>
    <w:rsid w:val="006715AE"/>
    <w:rsid w:val="00671803"/>
    <w:rsid w:val="006718EF"/>
    <w:rsid w:val="00672006"/>
    <w:rsid w:val="0067241C"/>
    <w:rsid w:val="0067245D"/>
    <w:rsid w:val="006727DF"/>
    <w:rsid w:val="006728F7"/>
    <w:rsid w:val="00672989"/>
    <w:rsid w:val="00672D32"/>
    <w:rsid w:val="00672EFB"/>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6D97"/>
    <w:rsid w:val="00676F0D"/>
    <w:rsid w:val="0067712F"/>
    <w:rsid w:val="006772A7"/>
    <w:rsid w:val="0067733F"/>
    <w:rsid w:val="006773AD"/>
    <w:rsid w:val="00677760"/>
    <w:rsid w:val="006777CA"/>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D85"/>
    <w:rsid w:val="00683EB4"/>
    <w:rsid w:val="00683F3F"/>
    <w:rsid w:val="0068414F"/>
    <w:rsid w:val="0068419C"/>
    <w:rsid w:val="006848AF"/>
    <w:rsid w:val="00684C80"/>
    <w:rsid w:val="00684CC6"/>
    <w:rsid w:val="00684DFE"/>
    <w:rsid w:val="006851A9"/>
    <w:rsid w:val="00685297"/>
    <w:rsid w:val="006853AC"/>
    <w:rsid w:val="006854FA"/>
    <w:rsid w:val="0068552C"/>
    <w:rsid w:val="006856B0"/>
    <w:rsid w:val="00685C5D"/>
    <w:rsid w:val="00685D8F"/>
    <w:rsid w:val="0068690E"/>
    <w:rsid w:val="0068696E"/>
    <w:rsid w:val="006869E4"/>
    <w:rsid w:val="00686BFB"/>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32B"/>
    <w:rsid w:val="006924A2"/>
    <w:rsid w:val="00692B2B"/>
    <w:rsid w:val="00692C08"/>
    <w:rsid w:val="00692C2E"/>
    <w:rsid w:val="00692C46"/>
    <w:rsid w:val="00692D77"/>
    <w:rsid w:val="006931C1"/>
    <w:rsid w:val="00693612"/>
    <w:rsid w:val="006937DC"/>
    <w:rsid w:val="00693869"/>
    <w:rsid w:val="00693AB7"/>
    <w:rsid w:val="00693BB1"/>
    <w:rsid w:val="00693E0E"/>
    <w:rsid w:val="00693F41"/>
    <w:rsid w:val="00694062"/>
    <w:rsid w:val="006944EA"/>
    <w:rsid w:val="00694979"/>
    <w:rsid w:val="006952E2"/>
    <w:rsid w:val="0069538E"/>
    <w:rsid w:val="0069579C"/>
    <w:rsid w:val="00695CCC"/>
    <w:rsid w:val="00695CF0"/>
    <w:rsid w:val="00695FDD"/>
    <w:rsid w:val="00696100"/>
    <w:rsid w:val="006962B4"/>
    <w:rsid w:val="0069691E"/>
    <w:rsid w:val="0069695E"/>
    <w:rsid w:val="00696C88"/>
    <w:rsid w:val="00696EA6"/>
    <w:rsid w:val="00696F26"/>
    <w:rsid w:val="006972C0"/>
    <w:rsid w:val="00697541"/>
    <w:rsid w:val="006977BA"/>
    <w:rsid w:val="00697A50"/>
    <w:rsid w:val="00697B7B"/>
    <w:rsid w:val="00697CDE"/>
    <w:rsid w:val="006A02AB"/>
    <w:rsid w:val="006A0654"/>
    <w:rsid w:val="006A06F4"/>
    <w:rsid w:val="006A0891"/>
    <w:rsid w:val="006A0AE5"/>
    <w:rsid w:val="006A0C6A"/>
    <w:rsid w:val="006A0D51"/>
    <w:rsid w:val="006A10A7"/>
    <w:rsid w:val="006A15B1"/>
    <w:rsid w:val="006A162A"/>
    <w:rsid w:val="006A1785"/>
    <w:rsid w:val="006A1A07"/>
    <w:rsid w:val="006A1D81"/>
    <w:rsid w:val="006A1F26"/>
    <w:rsid w:val="006A212A"/>
    <w:rsid w:val="006A21B8"/>
    <w:rsid w:val="006A223E"/>
    <w:rsid w:val="006A24E9"/>
    <w:rsid w:val="006A2806"/>
    <w:rsid w:val="006A29C6"/>
    <w:rsid w:val="006A2A51"/>
    <w:rsid w:val="006A2DD2"/>
    <w:rsid w:val="006A3043"/>
    <w:rsid w:val="006A3516"/>
    <w:rsid w:val="006A390B"/>
    <w:rsid w:val="006A39F1"/>
    <w:rsid w:val="006A3A25"/>
    <w:rsid w:val="006A4375"/>
    <w:rsid w:val="006A4C3B"/>
    <w:rsid w:val="006A4D38"/>
    <w:rsid w:val="006A509A"/>
    <w:rsid w:val="006A51A3"/>
    <w:rsid w:val="006A5CAB"/>
    <w:rsid w:val="006A5F24"/>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2BC"/>
    <w:rsid w:val="006B1518"/>
    <w:rsid w:val="006B16ED"/>
    <w:rsid w:val="006B1AE7"/>
    <w:rsid w:val="006B1E28"/>
    <w:rsid w:val="006B206E"/>
    <w:rsid w:val="006B2123"/>
    <w:rsid w:val="006B226A"/>
    <w:rsid w:val="006B2506"/>
    <w:rsid w:val="006B266F"/>
    <w:rsid w:val="006B2F25"/>
    <w:rsid w:val="006B3089"/>
    <w:rsid w:val="006B338A"/>
    <w:rsid w:val="006B3477"/>
    <w:rsid w:val="006B387F"/>
    <w:rsid w:val="006B3A05"/>
    <w:rsid w:val="006B3FBF"/>
    <w:rsid w:val="006B4A3F"/>
    <w:rsid w:val="006B4A77"/>
    <w:rsid w:val="006B50D9"/>
    <w:rsid w:val="006B5251"/>
    <w:rsid w:val="006B53BB"/>
    <w:rsid w:val="006B540E"/>
    <w:rsid w:val="006B544B"/>
    <w:rsid w:val="006B54B3"/>
    <w:rsid w:val="006B5516"/>
    <w:rsid w:val="006B59D6"/>
    <w:rsid w:val="006B5AB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469"/>
    <w:rsid w:val="006B74D1"/>
    <w:rsid w:val="006B79F4"/>
    <w:rsid w:val="006B7A25"/>
    <w:rsid w:val="006B7A4E"/>
    <w:rsid w:val="006B7AEA"/>
    <w:rsid w:val="006B7BA7"/>
    <w:rsid w:val="006B7BE0"/>
    <w:rsid w:val="006B7F5A"/>
    <w:rsid w:val="006C0164"/>
    <w:rsid w:val="006C04C8"/>
    <w:rsid w:val="006C04C9"/>
    <w:rsid w:val="006C0528"/>
    <w:rsid w:val="006C0FBC"/>
    <w:rsid w:val="006C1025"/>
    <w:rsid w:val="006C197A"/>
    <w:rsid w:val="006C1BEE"/>
    <w:rsid w:val="006C1CC0"/>
    <w:rsid w:val="006C1E6A"/>
    <w:rsid w:val="006C2124"/>
    <w:rsid w:val="006C222F"/>
    <w:rsid w:val="006C248C"/>
    <w:rsid w:val="006C27FB"/>
    <w:rsid w:val="006C287A"/>
    <w:rsid w:val="006C2AAA"/>
    <w:rsid w:val="006C3298"/>
    <w:rsid w:val="006C351D"/>
    <w:rsid w:val="006C378E"/>
    <w:rsid w:val="006C381F"/>
    <w:rsid w:val="006C3A91"/>
    <w:rsid w:val="006C3E4C"/>
    <w:rsid w:val="006C458C"/>
    <w:rsid w:val="006C47C1"/>
    <w:rsid w:val="006C483D"/>
    <w:rsid w:val="006C4A7C"/>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BCA"/>
    <w:rsid w:val="006D0C18"/>
    <w:rsid w:val="006D0C34"/>
    <w:rsid w:val="006D0CCA"/>
    <w:rsid w:val="006D0CDA"/>
    <w:rsid w:val="006D0DE3"/>
    <w:rsid w:val="006D0DFF"/>
    <w:rsid w:val="006D0F08"/>
    <w:rsid w:val="006D11C5"/>
    <w:rsid w:val="006D19A4"/>
    <w:rsid w:val="006D1B6C"/>
    <w:rsid w:val="006D1B96"/>
    <w:rsid w:val="006D1F8A"/>
    <w:rsid w:val="006D1FDD"/>
    <w:rsid w:val="006D1FEC"/>
    <w:rsid w:val="006D23C3"/>
    <w:rsid w:val="006D2457"/>
    <w:rsid w:val="006D25A6"/>
    <w:rsid w:val="006D28A2"/>
    <w:rsid w:val="006D2E8E"/>
    <w:rsid w:val="006D30C9"/>
    <w:rsid w:val="006D393D"/>
    <w:rsid w:val="006D3FD7"/>
    <w:rsid w:val="006D4016"/>
    <w:rsid w:val="006D45F5"/>
    <w:rsid w:val="006D46E4"/>
    <w:rsid w:val="006D4817"/>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869"/>
    <w:rsid w:val="006E6E7A"/>
    <w:rsid w:val="006E7561"/>
    <w:rsid w:val="006E7807"/>
    <w:rsid w:val="006E7861"/>
    <w:rsid w:val="006E7AD5"/>
    <w:rsid w:val="006E7E28"/>
    <w:rsid w:val="006E7EBF"/>
    <w:rsid w:val="006E7F48"/>
    <w:rsid w:val="006E7FD3"/>
    <w:rsid w:val="006F004A"/>
    <w:rsid w:val="006F02D5"/>
    <w:rsid w:val="006F03A8"/>
    <w:rsid w:val="006F0F7D"/>
    <w:rsid w:val="006F11F4"/>
    <w:rsid w:val="006F14E2"/>
    <w:rsid w:val="006F1852"/>
    <w:rsid w:val="006F1A95"/>
    <w:rsid w:val="006F1DAC"/>
    <w:rsid w:val="006F2119"/>
    <w:rsid w:val="006F2847"/>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516F"/>
    <w:rsid w:val="006F532F"/>
    <w:rsid w:val="006F53AD"/>
    <w:rsid w:val="006F554E"/>
    <w:rsid w:val="006F5AD0"/>
    <w:rsid w:val="006F5DC8"/>
    <w:rsid w:val="006F5E2C"/>
    <w:rsid w:val="006F6744"/>
    <w:rsid w:val="006F67A1"/>
    <w:rsid w:val="006F683C"/>
    <w:rsid w:val="006F6C30"/>
    <w:rsid w:val="006F6EEE"/>
    <w:rsid w:val="006F6FA6"/>
    <w:rsid w:val="006F7C43"/>
    <w:rsid w:val="007000D7"/>
    <w:rsid w:val="007002B6"/>
    <w:rsid w:val="00700623"/>
    <w:rsid w:val="00701295"/>
    <w:rsid w:val="0070158D"/>
    <w:rsid w:val="00701A18"/>
    <w:rsid w:val="00701B8F"/>
    <w:rsid w:val="00702386"/>
    <w:rsid w:val="007025BC"/>
    <w:rsid w:val="007025C5"/>
    <w:rsid w:val="00703186"/>
    <w:rsid w:val="007032F9"/>
    <w:rsid w:val="00703875"/>
    <w:rsid w:val="00703B31"/>
    <w:rsid w:val="00703DD9"/>
    <w:rsid w:val="00703DDA"/>
    <w:rsid w:val="00704050"/>
    <w:rsid w:val="00704067"/>
    <w:rsid w:val="00704291"/>
    <w:rsid w:val="00704299"/>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6E41"/>
    <w:rsid w:val="00707293"/>
    <w:rsid w:val="00707679"/>
    <w:rsid w:val="007079D8"/>
    <w:rsid w:val="00707D82"/>
    <w:rsid w:val="007101B7"/>
    <w:rsid w:val="00710428"/>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14A"/>
    <w:rsid w:val="007133C9"/>
    <w:rsid w:val="007133E5"/>
    <w:rsid w:val="007136A0"/>
    <w:rsid w:val="00713875"/>
    <w:rsid w:val="00713911"/>
    <w:rsid w:val="00713952"/>
    <w:rsid w:val="00713AF9"/>
    <w:rsid w:val="00713E8A"/>
    <w:rsid w:val="00713F46"/>
    <w:rsid w:val="007147CD"/>
    <w:rsid w:val="00714BE2"/>
    <w:rsid w:val="00714C97"/>
    <w:rsid w:val="00714EEE"/>
    <w:rsid w:val="00714F26"/>
    <w:rsid w:val="00714F48"/>
    <w:rsid w:val="00715247"/>
    <w:rsid w:val="007159FF"/>
    <w:rsid w:val="0071615D"/>
    <w:rsid w:val="00716193"/>
    <w:rsid w:val="00716706"/>
    <w:rsid w:val="00716735"/>
    <w:rsid w:val="007167C6"/>
    <w:rsid w:val="00716980"/>
    <w:rsid w:val="00716B99"/>
    <w:rsid w:val="00717206"/>
    <w:rsid w:val="00717A5C"/>
    <w:rsid w:val="00717B26"/>
    <w:rsid w:val="00717D4F"/>
    <w:rsid w:val="00717D72"/>
    <w:rsid w:val="00717D7D"/>
    <w:rsid w:val="00717F2B"/>
    <w:rsid w:val="00720196"/>
    <w:rsid w:val="0072023D"/>
    <w:rsid w:val="00720259"/>
    <w:rsid w:val="00720420"/>
    <w:rsid w:val="00720511"/>
    <w:rsid w:val="007208E5"/>
    <w:rsid w:val="00720930"/>
    <w:rsid w:val="00720AE9"/>
    <w:rsid w:val="00720B2C"/>
    <w:rsid w:val="00720B55"/>
    <w:rsid w:val="00720DE3"/>
    <w:rsid w:val="00720F49"/>
    <w:rsid w:val="007213A5"/>
    <w:rsid w:val="007214A4"/>
    <w:rsid w:val="0072156E"/>
    <w:rsid w:val="007217AF"/>
    <w:rsid w:val="00721868"/>
    <w:rsid w:val="0072187A"/>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8A9"/>
    <w:rsid w:val="0072591E"/>
    <w:rsid w:val="00725E66"/>
    <w:rsid w:val="007260F0"/>
    <w:rsid w:val="00726113"/>
    <w:rsid w:val="00726719"/>
    <w:rsid w:val="0072676F"/>
    <w:rsid w:val="007268C7"/>
    <w:rsid w:val="00726AE6"/>
    <w:rsid w:val="00726BFD"/>
    <w:rsid w:val="00726ED6"/>
    <w:rsid w:val="00726FE5"/>
    <w:rsid w:val="00727350"/>
    <w:rsid w:val="00727363"/>
    <w:rsid w:val="007274B0"/>
    <w:rsid w:val="00727AD0"/>
    <w:rsid w:val="00727B95"/>
    <w:rsid w:val="0073025D"/>
    <w:rsid w:val="00730DFE"/>
    <w:rsid w:val="0073112F"/>
    <w:rsid w:val="0073119A"/>
    <w:rsid w:val="0073122F"/>
    <w:rsid w:val="007312C7"/>
    <w:rsid w:val="007313AE"/>
    <w:rsid w:val="00731773"/>
    <w:rsid w:val="00731841"/>
    <w:rsid w:val="0073191E"/>
    <w:rsid w:val="00731989"/>
    <w:rsid w:val="007319ED"/>
    <w:rsid w:val="00731AFF"/>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B6"/>
    <w:rsid w:val="0073416C"/>
    <w:rsid w:val="00734208"/>
    <w:rsid w:val="0073435E"/>
    <w:rsid w:val="00734826"/>
    <w:rsid w:val="00734A81"/>
    <w:rsid w:val="0073505C"/>
    <w:rsid w:val="00735103"/>
    <w:rsid w:val="007352B5"/>
    <w:rsid w:val="00735875"/>
    <w:rsid w:val="00735A36"/>
    <w:rsid w:val="00735B5B"/>
    <w:rsid w:val="00735CE4"/>
    <w:rsid w:val="0073600C"/>
    <w:rsid w:val="0073615F"/>
    <w:rsid w:val="0073627C"/>
    <w:rsid w:val="007363BF"/>
    <w:rsid w:val="0073682F"/>
    <w:rsid w:val="0073763A"/>
    <w:rsid w:val="00737987"/>
    <w:rsid w:val="00737995"/>
    <w:rsid w:val="00737C47"/>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088"/>
    <w:rsid w:val="00746708"/>
    <w:rsid w:val="00746C07"/>
    <w:rsid w:val="00746F59"/>
    <w:rsid w:val="0074704D"/>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3351"/>
    <w:rsid w:val="0075363A"/>
    <w:rsid w:val="0075374D"/>
    <w:rsid w:val="00753804"/>
    <w:rsid w:val="00753863"/>
    <w:rsid w:val="00753AC0"/>
    <w:rsid w:val="00753E6E"/>
    <w:rsid w:val="00754690"/>
    <w:rsid w:val="00754A83"/>
    <w:rsid w:val="00754B24"/>
    <w:rsid w:val="00754B6D"/>
    <w:rsid w:val="00754D91"/>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36A"/>
    <w:rsid w:val="007604BB"/>
    <w:rsid w:val="00760F8C"/>
    <w:rsid w:val="00761100"/>
    <w:rsid w:val="007611CD"/>
    <w:rsid w:val="007613F7"/>
    <w:rsid w:val="0076155D"/>
    <w:rsid w:val="007617C2"/>
    <w:rsid w:val="00761B1B"/>
    <w:rsid w:val="00761BE7"/>
    <w:rsid w:val="00761DE4"/>
    <w:rsid w:val="00762088"/>
    <w:rsid w:val="007620BA"/>
    <w:rsid w:val="0076231E"/>
    <w:rsid w:val="0076269F"/>
    <w:rsid w:val="00762717"/>
    <w:rsid w:val="007629E9"/>
    <w:rsid w:val="00762CCB"/>
    <w:rsid w:val="00762D55"/>
    <w:rsid w:val="00762D67"/>
    <w:rsid w:val="00762E22"/>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6FC8"/>
    <w:rsid w:val="00767082"/>
    <w:rsid w:val="007677F0"/>
    <w:rsid w:val="007679DF"/>
    <w:rsid w:val="00767F79"/>
    <w:rsid w:val="0077013C"/>
    <w:rsid w:val="00770300"/>
    <w:rsid w:val="0077050C"/>
    <w:rsid w:val="00770BCB"/>
    <w:rsid w:val="00770DB3"/>
    <w:rsid w:val="00771029"/>
    <w:rsid w:val="0077129C"/>
    <w:rsid w:val="00771522"/>
    <w:rsid w:val="007715DA"/>
    <w:rsid w:val="0077160F"/>
    <w:rsid w:val="007717B3"/>
    <w:rsid w:val="00771A81"/>
    <w:rsid w:val="00771BB3"/>
    <w:rsid w:val="00771BEA"/>
    <w:rsid w:val="00771E6A"/>
    <w:rsid w:val="00772777"/>
    <w:rsid w:val="00772BE8"/>
    <w:rsid w:val="00773004"/>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98"/>
    <w:rsid w:val="007772A9"/>
    <w:rsid w:val="0077739A"/>
    <w:rsid w:val="00777711"/>
    <w:rsid w:val="00777A10"/>
    <w:rsid w:val="00777CC6"/>
    <w:rsid w:val="00777EE8"/>
    <w:rsid w:val="00777F45"/>
    <w:rsid w:val="007801BF"/>
    <w:rsid w:val="00780267"/>
    <w:rsid w:val="00780363"/>
    <w:rsid w:val="007809F6"/>
    <w:rsid w:val="00780D75"/>
    <w:rsid w:val="00781059"/>
    <w:rsid w:val="007814A3"/>
    <w:rsid w:val="00781902"/>
    <w:rsid w:val="00781EE1"/>
    <w:rsid w:val="00782166"/>
    <w:rsid w:val="00782252"/>
    <w:rsid w:val="0078229B"/>
    <w:rsid w:val="007824D6"/>
    <w:rsid w:val="00782665"/>
    <w:rsid w:val="00782877"/>
    <w:rsid w:val="00782941"/>
    <w:rsid w:val="00782CC4"/>
    <w:rsid w:val="00782D2E"/>
    <w:rsid w:val="007833BD"/>
    <w:rsid w:val="007837DE"/>
    <w:rsid w:val="00783B39"/>
    <w:rsid w:val="00783C3D"/>
    <w:rsid w:val="00784012"/>
    <w:rsid w:val="00784450"/>
    <w:rsid w:val="00784492"/>
    <w:rsid w:val="0078473A"/>
    <w:rsid w:val="007847F6"/>
    <w:rsid w:val="00784986"/>
    <w:rsid w:val="007849FD"/>
    <w:rsid w:val="007857CE"/>
    <w:rsid w:val="0078593E"/>
    <w:rsid w:val="00785A9E"/>
    <w:rsid w:val="00785AA1"/>
    <w:rsid w:val="00785B1E"/>
    <w:rsid w:val="00785B35"/>
    <w:rsid w:val="00785C4D"/>
    <w:rsid w:val="00785F62"/>
    <w:rsid w:val="0078619B"/>
    <w:rsid w:val="00786659"/>
    <w:rsid w:val="00786859"/>
    <w:rsid w:val="007869EE"/>
    <w:rsid w:val="00786B20"/>
    <w:rsid w:val="00786DA7"/>
    <w:rsid w:val="0078783D"/>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5A3"/>
    <w:rsid w:val="00792792"/>
    <w:rsid w:val="00792828"/>
    <w:rsid w:val="007929A2"/>
    <w:rsid w:val="0079304A"/>
    <w:rsid w:val="00793116"/>
    <w:rsid w:val="007933A1"/>
    <w:rsid w:val="007936E9"/>
    <w:rsid w:val="00793A8B"/>
    <w:rsid w:val="00793BFA"/>
    <w:rsid w:val="00793D16"/>
    <w:rsid w:val="00794091"/>
    <w:rsid w:val="00794306"/>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4D1"/>
    <w:rsid w:val="007978EC"/>
    <w:rsid w:val="00797A44"/>
    <w:rsid w:val="00797DD8"/>
    <w:rsid w:val="007A020C"/>
    <w:rsid w:val="007A0901"/>
    <w:rsid w:val="007A0936"/>
    <w:rsid w:val="007A1062"/>
    <w:rsid w:val="007A143D"/>
    <w:rsid w:val="007A149B"/>
    <w:rsid w:val="007A1514"/>
    <w:rsid w:val="007A1621"/>
    <w:rsid w:val="007A198A"/>
    <w:rsid w:val="007A1E50"/>
    <w:rsid w:val="007A293B"/>
    <w:rsid w:val="007A296E"/>
    <w:rsid w:val="007A2BB4"/>
    <w:rsid w:val="007A2FC2"/>
    <w:rsid w:val="007A3093"/>
    <w:rsid w:val="007A3996"/>
    <w:rsid w:val="007A3C12"/>
    <w:rsid w:val="007A41E2"/>
    <w:rsid w:val="007A433C"/>
    <w:rsid w:val="007A4830"/>
    <w:rsid w:val="007A4B12"/>
    <w:rsid w:val="007A4D90"/>
    <w:rsid w:val="007A4D99"/>
    <w:rsid w:val="007A528A"/>
    <w:rsid w:val="007A546A"/>
    <w:rsid w:val="007A563F"/>
    <w:rsid w:val="007A5936"/>
    <w:rsid w:val="007A5D00"/>
    <w:rsid w:val="007A5FC1"/>
    <w:rsid w:val="007A601D"/>
    <w:rsid w:val="007A608E"/>
    <w:rsid w:val="007A62E5"/>
    <w:rsid w:val="007A66D3"/>
    <w:rsid w:val="007A69CC"/>
    <w:rsid w:val="007A6CDB"/>
    <w:rsid w:val="007A7179"/>
    <w:rsid w:val="007A7424"/>
    <w:rsid w:val="007A7AEA"/>
    <w:rsid w:val="007A7B4E"/>
    <w:rsid w:val="007A7F85"/>
    <w:rsid w:val="007B0116"/>
    <w:rsid w:val="007B01B0"/>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F46"/>
    <w:rsid w:val="007C0210"/>
    <w:rsid w:val="007C033A"/>
    <w:rsid w:val="007C08FD"/>
    <w:rsid w:val="007C0955"/>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4FA"/>
    <w:rsid w:val="007C467C"/>
    <w:rsid w:val="007C46D2"/>
    <w:rsid w:val="007C47E1"/>
    <w:rsid w:val="007C48DD"/>
    <w:rsid w:val="007C4A07"/>
    <w:rsid w:val="007C4F38"/>
    <w:rsid w:val="007C51E4"/>
    <w:rsid w:val="007C52A2"/>
    <w:rsid w:val="007C5383"/>
    <w:rsid w:val="007C5763"/>
    <w:rsid w:val="007C5AB2"/>
    <w:rsid w:val="007C5AEB"/>
    <w:rsid w:val="007C5B5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122"/>
    <w:rsid w:val="007E254B"/>
    <w:rsid w:val="007E29C4"/>
    <w:rsid w:val="007E29D5"/>
    <w:rsid w:val="007E2A63"/>
    <w:rsid w:val="007E2BB8"/>
    <w:rsid w:val="007E2CD5"/>
    <w:rsid w:val="007E2E78"/>
    <w:rsid w:val="007E3130"/>
    <w:rsid w:val="007E3359"/>
    <w:rsid w:val="007E366C"/>
    <w:rsid w:val="007E4287"/>
    <w:rsid w:val="007E42A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00"/>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74B"/>
    <w:rsid w:val="007F2824"/>
    <w:rsid w:val="007F31D8"/>
    <w:rsid w:val="007F33DB"/>
    <w:rsid w:val="007F35AD"/>
    <w:rsid w:val="007F3701"/>
    <w:rsid w:val="007F3745"/>
    <w:rsid w:val="007F3A56"/>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F99"/>
    <w:rsid w:val="008027B2"/>
    <w:rsid w:val="00802C25"/>
    <w:rsid w:val="00802D01"/>
    <w:rsid w:val="00802E07"/>
    <w:rsid w:val="00803470"/>
    <w:rsid w:val="008037A4"/>
    <w:rsid w:val="00803959"/>
    <w:rsid w:val="0080416F"/>
    <w:rsid w:val="008047FE"/>
    <w:rsid w:val="008049F4"/>
    <w:rsid w:val="00804DDD"/>
    <w:rsid w:val="0080502B"/>
    <w:rsid w:val="00805169"/>
    <w:rsid w:val="00805768"/>
    <w:rsid w:val="00805BD8"/>
    <w:rsid w:val="00805DE3"/>
    <w:rsid w:val="00806127"/>
    <w:rsid w:val="0080694C"/>
    <w:rsid w:val="00806CBF"/>
    <w:rsid w:val="0080736A"/>
    <w:rsid w:val="00807394"/>
    <w:rsid w:val="008074D7"/>
    <w:rsid w:val="00807C00"/>
    <w:rsid w:val="00810033"/>
    <w:rsid w:val="0081038E"/>
    <w:rsid w:val="008106FB"/>
    <w:rsid w:val="00810725"/>
    <w:rsid w:val="008108AD"/>
    <w:rsid w:val="008108F5"/>
    <w:rsid w:val="00810A48"/>
    <w:rsid w:val="00810D80"/>
    <w:rsid w:val="00810E3D"/>
    <w:rsid w:val="00810FF3"/>
    <w:rsid w:val="00811519"/>
    <w:rsid w:val="0081198D"/>
    <w:rsid w:val="00811AD2"/>
    <w:rsid w:val="00812128"/>
    <w:rsid w:val="0081225D"/>
    <w:rsid w:val="0081233B"/>
    <w:rsid w:val="0081236C"/>
    <w:rsid w:val="0081236F"/>
    <w:rsid w:val="008124A1"/>
    <w:rsid w:val="008125F0"/>
    <w:rsid w:val="00812CC1"/>
    <w:rsid w:val="0081307A"/>
    <w:rsid w:val="00813156"/>
    <w:rsid w:val="008131D8"/>
    <w:rsid w:val="00813EFF"/>
    <w:rsid w:val="00814579"/>
    <w:rsid w:val="0081481D"/>
    <w:rsid w:val="00814C34"/>
    <w:rsid w:val="00814CD5"/>
    <w:rsid w:val="008150D2"/>
    <w:rsid w:val="0081516B"/>
    <w:rsid w:val="008155D7"/>
    <w:rsid w:val="00815B4E"/>
    <w:rsid w:val="00816124"/>
    <w:rsid w:val="00816150"/>
    <w:rsid w:val="0081625B"/>
    <w:rsid w:val="0081650A"/>
    <w:rsid w:val="00816ADC"/>
    <w:rsid w:val="00816B76"/>
    <w:rsid w:val="00817263"/>
    <w:rsid w:val="00817DA3"/>
    <w:rsid w:val="00817EEA"/>
    <w:rsid w:val="00817F88"/>
    <w:rsid w:val="00817F9C"/>
    <w:rsid w:val="008203AC"/>
    <w:rsid w:val="00820BB7"/>
    <w:rsid w:val="008210D6"/>
    <w:rsid w:val="00821561"/>
    <w:rsid w:val="00821568"/>
    <w:rsid w:val="008216EC"/>
    <w:rsid w:val="00821877"/>
    <w:rsid w:val="00821D2E"/>
    <w:rsid w:val="00821FE8"/>
    <w:rsid w:val="008229D7"/>
    <w:rsid w:val="00822ABA"/>
    <w:rsid w:val="00823190"/>
    <w:rsid w:val="00823307"/>
    <w:rsid w:val="00823480"/>
    <w:rsid w:val="00823631"/>
    <w:rsid w:val="00823B14"/>
    <w:rsid w:val="00823EFF"/>
    <w:rsid w:val="008241C8"/>
    <w:rsid w:val="008246FE"/>
    <w:rsid w:val="0082489A"/>
    <w:rsid w:val="0082494F"/>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6C"/>
    <w:rsid w:val="008309EB"/>
    <w:rsid w:val="00830F35"/>
    <w:rsid w:val="00831205"/>
    <w:rsid w:val="00831234"/>
    <w:rsid w:val="008315D0"/>
    <w:rsid w:val="00831B8A"/>
    <w:rsid w:val="00831C33"/>
    <w:rsid w:val="00831CF9"/>
    <w:rsid w:val="008321F2"/>
    <w:rsid w:val="00832373"/>
    <w:rsid w:val="008326BF"/>
    <w:rsid w:val="00832B45"/>
    <w:rsid w:val="00833BEE"/>
    <w:rsid w:val="00833C57"/>
    <w:rsid w:val="00833E12"/>
    <w:rsid w:val="00833E15"/>
    <w:rsid w:val="00833F9B"/>
    <w:rsid w:val="00833FFD"/>
    <w:rsid w:val="0083444C"/>
    <w:rsid w:val="00834483"/>
    <w:rsid w:val="008346E6"/>
    <w:rsid w:val="00834AB9"/>
    <w:rsid w:val="00834CFF"/>
    <w:rsid w:val="0083517E"/>
    <w:rsid w:val="0083545F"/>
    <w:rsid w:val="00835694"/>
    <w:rsid w:val="008357FA"/>
    <w:rsid w:val="00835FEB"/>
    <w:rsid w:val="00836068"/>
    <w:rsid w:val="00836404"/>
    <w:rsid w:val="0083660A"/>
    <w:rsid w:val="00836B89"/>
    <w:rsid w:val="00836C56"/>
    <w:rsid w:val="00837687"/>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D78"/>
    <w:rsid w:val="00841FCE"/>
    <w:rsid w:val="00842138"/>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BC"/>
    <w:rsid w:val="00845FF1"/>
    <w:rsid w:val="00846197"/>
    <w:rsid w:val="00846635"/>
    <w:rsid w:val="0084671D"/>
    <w:rsid w:val="00846D12"/>
    <w:rsid w:val="00846D2C"/>
    <w:rsid w:val="00846F3C"/>
    <w:rsid w:val="00847267"/>
    <w:rsid w:val="008475E9"/>
    <w:rsid w:val="00847620"/>
    <w:rsid w:val="008477B8"/>
    <w:rsid w:val="00847860"/>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310"/>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ADD"/>
    <w:rsid w:val="00857F7E"/>
    <w:rsid w:val="00857F9E"/>
    <w:rsid w:val="008604D8"/>
    <w:rsid w:val="008604E9"/>
    <w:rsid w:val="008606B0"/>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771"/>
    <w:rsid w:val="00862861"/>
    <w:rsid w:val="008629F6"/>
    <w:rsid w:val="0086312F"/>
    <w:rsid w:val="008632A0"/>
    <w:rsid w:val="00863369"/>
    <w:rsid w:val="00863586"/>
    <w:rsid w:val="0086369F"/>
    <w:rsid w:val="00863838"/>
    <w:rsid w:val="008639DF"/>
    <w:rsid w:val="00864244"/>
    <w:rsid w:val="00864358"/>
    <w:rsid w:val="00864A7C"/>
    <w:rsid w:val="00864B03"/>
    <w:rsid w:val="00864EE7"/>
    <w:rsid w:val="00864FBA"/>
    <w:rsid w:val="00865411"/>
    <w:rsid w:val="0086559B"/>
    <w:rsid w:val="008657A6"/>
    <w:rsid w:val="00865824"/>
    <w:rsid w:val="00865892"/>
    <w:rsid w:val="00865937"/>
    <w:rsid w:val="00865AC4"/>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7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665"/>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8A"/>
    <w:rsid w:val="0087703B"/>
    <w:rsid w:val="0087705C"/>
    <w:rsid w:val="00877069"/>
    <w:rsid w:val="0087785B"/>
    <w:rsid w:val="008779D6"/>
    <w:rsid w:val="00877B81"/>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CDF"/>
    <w:rsid w:val="00880F16"/>
    <w:rsid w:val="00881135"/>
    <w:rsid w:val="00881436"/>
    <w:rsid w:val="00881636"/>
    <w:rsid w:val="008816A6"/>
    <w:rsid w:val="008816AD"/>
    <w:rsid w:val="00881A05"/>
    <w:rsid w:val="00881CB6"/>
    <w:rsid w:val="00881E4C"/>
    <w:rsid w:val="00881FFB"/>
    <w:rsid w:val="00882574"/>
    <w:rsid w:val="00882594"/>
    <w:rsid w:val="0088320F"/>
    <w:rsid w:val="00883269"/>
    <w:rsid w:val="0088339D"/>
    <w:rsid w:val="00883AAE"/>
    <w:rsid w:val="00883B60"/>
    <w:rsid w:val="00883F2F"/>
    <w:rsid w:val="0088401B"/>
    <w:rsid w:val="00884200"/>
    <w:rsid w:val="008846A1"/>
    <w:rsid w:val="008848FF"/>
    <w:rsid w:val="00884C56"/>
    <w:rsid w:val="00884DFA"/>
    <w:rsid w:val="00884FE5"/>
    <w:rsid w:val="00884FFE"/>
    <w:rsid w:val="0088507F"/>
    <w:rsid w:val="008850E3"/>
    <w:rsid w:val="008851FF"/>
    <w:rsid w:val="008853C3"/>
    <w:rsid w:val="00885415"/>
    <w:rsid w:val="00885C5C"/>
    <w:rsid w:val="00885EE7"/>
    <w:rsid w:val="00886255"/>
    <w:rsid w:val="0088629E"/>
    <w:rsid w:val="00886323"/>
    <w:rsid w:val="008863A3"/>
    <w:rsid w:val="00886547"/>
    <w:rsid w:val="00886946"/>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06"/>
    <w:rsid w:val="00894AB3"/>
    <w:rsid w:val="00894ADA"/>
    <w:rsid w:val="00895114"/>
    <w:rsid w:val="00895567"/>
    <w:rsid w:val="008957BE"/>
    <w:rsid w:val="0089583A"/>
    <w:rsid w:val="00895852"/>
    <w:rsid w:val="008959D2"/>
    <w:rsid w:val="00895D66"/>
    <w:rsid w:val="00895DAA"/>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092"/>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99A"/>
    <w:rsid w:val="008A4C1C"/>
    <w:rsid w:val="008A4F58"/>
    <w:rsid w:val="008A50D9"/>
    <w:rsid w:val="008A52A9"/>
    <w:rsid w:val="008A52C5"/>
    <w:rsid w:val="008A54B6"/>
    <w:rsid w:val="008A5706"/>
    <w:rsid w:val="008A596D"/>
    <w:rsid w:val="008A5A66"/>
    <w:rsid w:val="008A5E6F"/>
    <w:rsid w:val="008A6158"/>
    <w:rsid w:val="008A6216"/>
    <w:rsid w:val="008A63BB"/>
    <w:rsid w:val="008A69A0"/>
    <w:rsid w:val="008A6C2E"/>
    <w:rsid w:val="008A6C8A"/>
    <w:rsid w:val="008A6F7F"/>
    <w:rsid w:val="008A7009"/>
    <w:rsid w:val="008A705B"/>
    <w:rsid w:val="008A7695"/>
    <w:rsid w:val="008A7ABE"/>
    <w:rsid w:val="008B0110"/>
    <w:rsid w:val="008B044F"/>
    <w:rsid w:val="008B05D8"/>
    <w:rsid w:val="008B0759"/>
    <w:rsid w:val="008B089C"/>
    <w:rsid w:val="008B08F0"/>
    <w:rsid w:val="008B0959"/>
    <w:rsid w:val="008B0BDD"/>
    <w:rsid w:val="008B0E96"/>
    <w:rsid w:val="008B1B31"/>
    <w:rsid w:val="008B2165"/>
    <w:rsid w:val="008B2198"/>
    <w:rsid w:val="008B260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724"/>
    <w:rsid w:val="008B4848"/>
    <w:rsid w:val="008B4F9C"/>
    <w:rsid w:val="008B55A8"/>
    <w:rsid w:val="008B5748"/>
    <w:rsid w:val="008B57B7"/>
    <w:rsid w:val="008B6018"/>
    <w:rsid w:val="008B6055"/>
    <w:rsid w:val="008B6238"/>
    <w:rsid w:val="008B6567"/>
    <w:rsid w:val="008B6E84"/>
    <w:rsid w:val="008B70DC"/>
    <w:rsid w:val="008B7144"/>
    <w:rsid w:val="008B7283"/>
    <w:rsid w:val="008B761A"/>
    <w:rsid w:val="008B7F8B"/>
    <w:rsid w:val="008C01CA"/>
    <w:rsid w:val="008C0561"/>
    <w:rsid w:val="008C06C3"/>
    <w:rsid w:val="008C0900"/>
    <w:rsid w:val="008C09BB"/>
    <w:rsid w:val="008C0F0D"/>
    <w:rsid w:val="008C16C6"/>
    <w:rsid w:val="008C1718"/>
    <w:rsid w:val="008C19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7F"/>
    <w:rsid w:val="008C4496"/>
    <w:rsid w:val="008C4563"/>
    <w:rsid w:val="008C4686"/>
    <w:rsid w:val="008C486C"/>
    <w:rsid w:val="008C489E"/>
    <w:rsid w:val="008C4938"/>
    <w:rsid w:val="008C4A49"/>
    <w:rsid w:val="008C4C33"/>
    <w:rsid w:val="008C5107"/>
    <w:rsid w:val="008C5449"/>
    <w:rsid w:val="008C54AE"/>
    <w:rsid w:val="008C54F4"/>
    <w:rsid w:val="008C5793"/>
    <w:rsid w:val="008C57E5"/>
    <w:rsid w:val="008C5BD1"/>
    <w:rsid w:val="008C5F53"/>
    <w:rsid w:val="008C602A"/>
    <w:rsid w:val="008C6381"/>
    <w:rsid w:val="008C6F0D"/>
    <w:rsid w:val="008C7007"/>
    <w:rsid w:val="008C71E7"/>
    <w:rsid w:val="008C72CD"/>
    <w:rsid w:val="008C72F8"/>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657"/>
    <w:rsid w:val="008D6C2E"/>
    <w:rsid w:val="008D6D9C"/>
    <w:rsid w:val="008D72B8"/>
    <w:rsid w:val="008D72ED"/>
    <w:rsid w:val="008D7461"/>
    <w:rsid w:val="008D7690"/>
    <w:rsid w:val="008D7702"/>
    <w:rsid w:val="008D78CC"/>
    <w:rsid w:val="008D7A19"/>
    <w:rsid w:val="008D7ED0"/>
    <w:rsid w:val="008E080A"/>
    <w:rsid w:val="008E08BE"/>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E52"/>
    <w:rsid w:val="008E1F25"/>
    <w:rsid w:val="008E2058"/>
    <w:rsid w:val="008E2187"/>
    <w:rsid w:val="008E2357"/>
    <w:rsid w:val="008E303B"/>
    <w:rsid w:val="008E344D"/>
    <w:rsid w:val="008E3577"/>
    <w:rsid w:val="008E3D02"/>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B03"/>
    <w:rsid w:val="008E7E38"/>
    <w:rsid w:val="008F0134"/>
    <w:rsid w:val="008F050C"/>
    <w:rsid w:val="008F089E"/>
    <w:rsid w:val="008F0B6A"/>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59"/>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7A3"/>
    <w:rsid w:val="00902F6F"/>
    <w:rsid w:val="00902FE2"/>
    <w:rsid w:val="00902FF0"/>
    <w:rsid w:val="009039A7"/>
    <w:rsid w:val="00903A01"/>
    <w:rsid w:val="00903AC0"/>
    <w:rsid w:val="00903B0D"/>
    <w:rsid w:val="00903B30"/>
    <w:rsid w:val="00903E3E"/>
    <w:rsid w:val="00903F88"/>
    <w:rsid w:val="00904681"/>
    <w:rsid w:val="00904BB9"/>
    <w:rsid w:val="00904BE9"/>
    <w:rsid w:val="00904C4B"/>
    <w:rsid w:val="00905159"/>
    <w:rsid w:val="0090545A"/>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D79"/>
    <w:rsid w:val="00911273"/>
    <w:rsid w:val="00911B87"/>
    <w:rsid w:val="009120C1"/>
    <w:rsid w:val="0091211B"/>
    <w:rsid w:val="00912348"/>
    <w:rsid w:val="00912745"/>
    <w:rsid w:val="00912A47"/>
    <w:rsid w:val="00912ECD"/>
    <w:rsid w:val="00913306"/>
    <w:rsid w:val="009136C5"/>
    <w:rsid w:val="00913E7D"/>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A67"/>
    <w:rsid w:val="00916B92"/>
    <w:rsid w:val="00916E5C"/>
    <w:rsid w:val="0091702B"/>
    <w:rsid w:val="0091703D"/>
    <w:rsid w:val="00917113"/>
    <w:rsid w:val="0091714B"/>
    <w:rsid w:val="009177C6"/>
    <w:rsid w:val="009179AF"/>
    <w:rsid w:val="00917B55"/>
    <w:rsid w:val="00917C1A"/>
    <w:rsid w:val="00917C4A"/>
    <w:rsid w:val="0092043E"/>
    <w:rsid w:val="00920C86"/>
    <w:rsid w:val="00921583"/>
    <w:rsid w:val="00921750"/>
    <w:rsid w:val="00921815"/>
    <w:rsid w:val="00921921"/>
    <w:rsid w:val="00921DDD"/>
    <w:rsid w:val="00922000"/>
    <w:rsid w:val="00922040"/>
    <w:rsid w:val="00922304"/>
    <w:rsid w:val="00922488"/>
    <w:rsid w:val="009225C4"/>
    <w:rsid w:val="00922838"/>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318"/>
    <w:rsid w:val="0092652C"/>
    <w:rsid w:val="00926ABC"/>
    <w:rsid w:val="0092707F"/>
    <w:rsid w:val="009274CA"/>
    <w:rsid w:val="009275CB"/>
    <w:rsid w:val="00927A00"/>
    <w:rsid w:val="00927A26"/>
    <w:rsid w:val="00927AC8"/>
    <w:rsid w:val="00927B1A"/>
    <w:rsid w:val="0093021A"/>
    <w:rsid w:val="009302DD"/>
    <w:rsid w:val="009304E0"/>
    <w:rsid w:val="009307B1"/>
    <w:rsid w:val="00930A0B"/>
    <w:rsid w:val="00930BBA"/>
    <w:rsid w:val="00930C54"/>
    <w:rsid w:val="00930F03"/>
    <w:rsid w:val="0093119D"/>
    <w:rsid w:val="0093196B"/>
    <w:rsid w:val="009321DA"/>
    <w:rsid w:val="009321FE"/>
    <w:rsid w:val="0093222D"/>
    <w:rsid w:val="0093237D"/>
    <w:rsid w:val="00932388"/>
    <w:rsid w:val="009324D6"/>
    <w:rsid w:val="009329BB"/>
    <w:rsid w:val="00932C70"/>
    <w:rsid w:val="00933586"/>
    <w:rsid w:val="00933941"/>
    <w:rsid w:val="00933BB8"/>
    <w:rsid w:val="00933D67"/>
    <w:rsid w:val="00933D81"/>
    <w:rsid w:val="00934459"/>
    <w:rsid w:val="00934AB0"/>
    <w:rsid w:val="00934B99"/>
    <w:rsid w:val="00934C47"/>
    <w:rsid w:val="00934EAB"/>
    <w:rsid w:val="0093520C"/>
    <w:rsid w:val="00935795"/>
    <w:rsid w:val="00935859"/>
    <w:rsid w:val="00935A12"/>
    <w:rsid w:val="00935A21"/>
    <w:rsid w:val="00936178"/>
    <w:rsid w:val="00936240"/>
    <w:rsid w:val="0093643B"/>
    <w:rsid w:val="00936A04"/>
    <w:rsid w:val="00936AAA"/>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1B91"/>
    <w:rsid w:val="00941ECE"/>
    <w:rsid w:val="00942577"/>
    <w:rsid w:val="009426AC"/>
    <w:rsid w:val="009427A2"/>
    <w:rsid w:val="00942842"/>
    <w:rsid w:val="009428EA"/>
    <w:rsid w:val="00942BD8"/>
    <w:rsid w:val="00942D21"/>
    <w:rsid w:val="0094300F"/>
    <w:rsid w:val="009431E2"/>
    <w:rsid w:val="009432EA"/>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9E8"/>
    <w:rsid w:val="00951E7E"/>
    <w:rsid w:val="00951E94"/>
    <w:rsid w:val="0095219C"/>
    <w:rsid w:val="0095235A"/>
    <w:rsid w:val="0095290C"/>
    <w:rsid w:val="00952C17"/>
    <w:rsid w:val="00952C52"/>
    <w:rsid w:val="00953102"/>
    <w:rsid w:val="009531F8"/>
    <w:rsid w:val="00953311"/>
    <w:rsid w:val="009533F4"/>
    <w:rsid w:val="0095376C"/>
    <w:rsid w:val="00953775"/>
    <w:rsid w:val="009539FA"/>
    <w:rsid w:val="00953CF3"/>
    <w:rsid w:val="00953FD0"/>
    <w:rsid w:val="00954318"/>
    <w:rsid w:val="009543C9"/>
    <w:rsid w:val="00954514"/>
    <w:rsid w:val="009546D9"/>
    <w:rsid w:val="0095475D"/>
    <w:rsid w:val="00954A97"/>
    <w:rsid w:val="009555D4"/>
    <w:rsid w:val="0095563A"/>
    <w:rsid w:val="00955689"/>
    <w:rsid w:val="009557A7"/>
    <w:rsid w:val="009558A4"/>
    <w:rsid w:val="009559C2"/>
    <w:rsid w:val="00955C21"/>
    <w:rsid w:val="00955CF8"/>
    <w:rsid w:val="00955F8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78"/>
    <w:rsid w:val="009645EE"/>
    <w:rsid w:val="00964B34"/>
    <w:rsid w:val="00964ECB"/>
    <w:rsid w:val="00964FA9"/>
    <w:rsid w:val="00965573"/>
    <w:rsid w:val="00965901"/>
    <w:rsid w:val="00965D47"/>
    <w:rsid w:val="0096623A"/>
    <w:rsid w:val="009662B7"/>
    <w:rsid w:val="009663F1"/>
    <w:rsid w:val="00966602"/>
    <w:rsid w:val="00966982"/>
    <w:rsid w:val="00966D57"/>
    <w:rsid w:val="00966E02"/>
    <w:rsid w:val="009675FD"/>
    <w:rsid w:val="0096766C"/>
    <w:rsid w:val="009679A8"/>
    <w:rsid w:val="00970390"/>
    <w:rsid w:val="00970C1C"/>
    <w:rsid w:val="009715AE"/>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6DB"/>
    <w:rsid w:val="0097388B"/>
    <w:rsid w:val="00973B90"/>
    <w:rsid w:val="00973C02"/>
    <w:rsid w:val="00973D64"/>
    <w:rsid w:val="0097452A"/>
    <w:rsid w:val="009745D8"/>
    <w:rsid w:val="0097482E"/>
    <w:rsid w:val="00974C67"/>
    <w:rsid w:val="00974D1E"/>
    <w:rsid w:val="00974DA3"/>
    <w:rsid w:val="00974E53"/>
    <w:rsid w:val="00974EA1"/>
    <w:rsid w:val="00974FBA"/>
    <w:rsid w:val="0097531F"/>
    <w:rsid w:val="009759C6"/>
    <w:rsid w:val="00975B31"/>
    <w:rsid w:val="00975E06"/>
    <w:rsid w:val="00975FA1"/>
    <w:rsid w:val="00975FB2"/>
    <w:rsid w:val="00975FC7"/>
    <w:rsid w:val="00976201"/>
    <w:rsid w:val="0097636E"/>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46E"/>
    <w:rsid w:val="009847C8"/>
    <w:rsid w:val="00984EE1"/>
    <w:rsid w:val="00984F3A"/>
    <w:rsid w:val="0098519F"/>
    <w:rsid w:val="00985205"/>
    <w:rsid w:val="00985BA9"/>
    <w:rsid w:val="00985BED"/>
    <w:rsid w:val="00985E33"/>
    <w:rsid w:val="0098617F"/>
    <w:rsid w:val="009861C8"/>
    <w:rsid w:val="0098649E"/>
    <w:rsid w:val="00986503"/>
    <w:rsid w:val="00986729"/>
    <w:rsid w:val="009868CC"/>
    <w:rsid w:val="0098696F"/>
    <w:rsid w:val="00986E09"/>
    <w:rsid w:val="0098710F"/>
    <w:rsid w:val="0098727C"/>
    <w:rsid w:val="009873B9"/>
    <w:rsid w:val="00987F42"/>
    <w:rsid w:val="0099015E"/>
    <w:rsid w:val="009906C4"/>
    <w:rsid w:val="00990984"/>
    <w:rsid w:val="009909AC"/>
    <w:rsid w:val="00990E58"/>
    <w:rsid w:val="00990EE8"/>
    <w:rsid w:val="0099113A"/>
    <w:rsid w:val="009916A2"/>
    <w:rsid w:val="00991865"/>
    <w:rsid w:val="00991B7C"/>
    <w:rsid w:val="009920B1"/>
    <w:rsid w:val="00992715"/>
    <w:rsid w:val="00992ACB"/>
    <w:rsid w:val="00992EA6"/>
    <w:rsid w:val="00992F98"/>
    <w:rsid w:val="00992FF5"/>
    <w:rsid w:val="0099321F"/>
    <w:rsid w:val="009934D6"/>
    <w:rsid w:val="009936C0"/>
    <w:rsid w:val="009937E8"/>
    <w:rsid w:val="00993EE6"/>
    <w:rsid w:val="00993F56"/>
    <w:rsid w:val="00994096"/>
    <w:rsid w:val="0099419B"/>
    <w:rsid w:val="00994358"/>
    <w:rsid w:val="00994626"/>
    <w:rsid w:val="00994A08"/>
    <w:rsid w:val="00994A4D"/>
    <w:rsid w:val="0099505D"/>
    <w:rsid w:val="009951EB"/>
    <w:rsid w:val="0099530D"/>
    <w:rsid w:val="00995427"/>
    <w:rsid w:val="00995486"/>
    <w:rsid w:val="0099563D"/>
    <w:rsid w:val="009956CD"/>
    <w:rsid w:val="0099584A"/>
    <w:rsid w:val="009958B1"/>
    <w:rsid w:val="00995B4A"/>
    <w:rsid w:val="00996364"/>
    <w:rsid w:val="00996450"/>
    <w:rsid w:val="00996862"/>
    <w:rsid w:val="00996928"/>
    <w:rsid w:val="00996F0F"/>
    <w:rsid w:val="00997100"/>
    <w:rsid w:val="0099748B"/>
    <w:rsid w:val="009977A4"/>
    <w:rsid w:val="00997857"/>
    <w:rsid w:val="009979E4"/>
    <w:rsid w:val="00997ACF"/>
    <w:rsid w:val="00997BDE"/>
    <w:rsid w:val="009A052A"/>
    <w:rsid w:val="009A06BC"/>
    <w:rsid w:val="009A0871"/>
    <w:rsid w:val="009A0902"/>
    <w:rsid w:val="009A0CA4"/>
    <w:rsid w:val="009A11C4"/>
    <w:rsid w:val="009A1458"/>
    <w:rsid w:val="009A1585"/>
    <w:rsid w:val="009A1826"/>
    <w:rsid w:val="009A1BF0"/>
    <w:rsid w:val="009A1C16"/>
    <w:rsid w:val="009A1EF9"/>
    <w:rsid w:val="009A206F"/>
    <w:rsid w:val="009A209C"/>
    <w:rsid w:val="009A2166"/>
    <w:rsid w:val="009A2F59"/>
    <w:rsid w:val="009A323C"/>
    <w:rsid w:val="009A36BA"/>
    <w:rsid w:val="009A3CC9"/>
    <w:rsid w:val="009A3D58"/>
    <w:rsid w:val="009A3EFB"/>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1999"/>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0F5"/>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858"/>
    <w:rsid w:val="009C0B23"/>
    <w:rsid w:val="009C0B63"/>
    <w:rsid w:val="009C0CC3"/>
    <w:rsid w:val="009C0CDC"/>
    <w:rsid w:val="009C0D03"/>
    <w:rsid w:val="009C0D97"/>
    <w:rsid w:val="009C1186"/>
    <w:rsid w:val="009C14A3"/>
    <w:rsid w:val="009C15AA"/>
    <w:rsid w:val="009C15B1"/>
    <w:rsid w:val="009C18F4"/>
    <w:rsid w:val="009C1CEB"/>
    <w:rsid w:val="009C1CF7"/>
    <w:rsid w:val="009C2043"/>
    <w:rsid w:val="009C2398"/>
    <w:rsid w:val="009C266E"/>
    <w:rsid w:val="009C268A"/>
    <w:rsid w:val="009C2C89"/>
    <w:rsid w:val="009C2D35"/>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8A0"/>
    <w:rsid w:val="009C59F3"/>
    <w:rsid w:val="009C5BFD"/>
    <w:rsid w:val="009C61C8"/>
    <w:rsid w:val="009C622C"/>
    <w:rsid w:val="009C6425"/>
    <w:rsid w:val="009C6810"/>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4A6"/>
    <w:rsid w:val="009D3978"/>
    <w:rsid w:val="009D3A5E"/>
    <w:rsid w:val="009D3A7E"/>
    <w:rsid w:val="009D3EA8"/>
    <w:rsid w:val="009D3EAF"/>
    <w:rsid w:val="009D446A"/>
    <w:rsid w:val="009D4794"/>
    <w:rsid w:val="009D49C5"/>
    <w:rsid w:val="009D4A18"/>
    <w:rsid w:val="009D4C54"/>
    <w:rsid w:val="009D4E21"/>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2F1B"/>
    <w:rsid w:val="009E336D"/>
    <w:rsid w:val="009E36B3"/>
    <w:rsid w:val="009E4162"/>
    <w:rsid w:val="009E4B1A"/>
    <w:rsid w:val="009E4D1A"/>
    <w:rsid w:val="009E4DC2"/>
    <w:rsid w:val="009E4E11"/>
    <w:rsid w:val="009E4F29"/>
    <w:rsid w:val="009E5166"/>
    <w:rsid w:val="009E5295"/>
    <w:rsid w:val="009E53AF"/>
    <w:rsid w:val="009E5760"/>
    <w:rsid w:val="009E5D4F"/>
    <w:rsid w:val="009E5DCA"/>
    <w:rsid w:val="009E6304"/>
    <w:rsid w:val="009E6361"/>
    <w:rsid w:val="009E653A"/>
    <w:rsid w:val="009E65B9"/>
    <w:rsid w:val="009E6D38"/>
    <w:rsid w:val="009E6E47"/>
    <w:rsid w:val="009E721E"/>
    <w:rsid w:val="009E7601"/>
    <w:rsid w:val="009E788C"/>
    <w:rsid w:val="009E78B5"/>
    <w:rsid w:val="009E7CE9"/>
    <w:rsid w:val="009E7DD8"/>
    <w:rsid w:val="009F0156"/>
    <w:rsid w:val="009F0399"/>
    <w:rsid w:val="009F05E8"/>
    <w:rsid w:val="009F07CE"/>
    <w:rsid w:val="009F0C45"/>
    <w:rsid w:val="009F0C59"/>
    <w:rsid w:val="009F0D88"/>
    <w:rsid w:val="009F104C"/>
    <w:rsid w:val="009F1438"/>
    <w:rsid w:val="009F19C4"/>
    <w:rsid w:val="009F1EC1"/>
    <w:rsid w:val="009F1FC8"/>
    <w:rsid w:val="009F2085"/>
    <w:rsid w:val="009F2282"/>
    <w:rsid w:val="009F25F6"/>
    <w:rsid w:val="009F2C2F"/>
    <w:rsid w:val="009F2C76"/>
    <w:rsid w:val="009F3403"/>
    <w:rsid w:val="009F3794"/>
    <w:rsid w:val="009F38FE"/>
    <w:rsid w:val="009F3C7F"/>
    <w:rsid w:val="009F425A"/>
    <w:rsid w:val="009F43C9"/>
    <w:rsid w:val="009F47A5"/>
    <w:rsid w:val="009F4B1D"/>
    <w:rsid w:val="009F4E03"/>
    <w:rsid w:val="009F4E28"/>
    <w:rsid w:val="009F5D32"/>
    <w:rsid w:val="009F60AD"/>
    <w:rsid w:val="009F6853"/>
    <w:rsid w:val="009F6F17"/>
    <w:rsid w:val="009F714B"/>
    <w:rsid w:val="009F7432"/>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7A5"/>
    <w:rsid w:val="00A0187B"/>
    <w:rsid w:val="00A01B7C"/>
    <w:rsid w:val="00A01BD3"/>
    <w:rsid w:val="00A01ED4"/>
    <w:rsid w:val="00A02311"/>
    <w:rsid w:val="00A0238F"/>
    <w:rsid w:val="00A02A55"/>
    <w:rsid w:val="00A02C79"/>
    <w:rsid w:val="00A02F52"/>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7A1"/>
    <w:rsid w:val="00A078B1"/>
    <w:rsid w:val="00A07B89"/>
    <w:rsid w:val="00A07C53"/>
    <w:rsid w:val="00A07E07"/>
    <w:rsid w:val="00A07FA7"/>
    <w:rsid w:val="00A100A9"/>
    <w:rsid w:val="00A10F9C"/>
    <w:rsid w:val="00A11186"/>
    <w:rsid w:val="00A1139B"/>
    <w:rsid w:val="00A114AB"/>
    <w:rsid w:val="00A11C08"/>
    <w:rsid w:val="00A11CC5"/>
    <w:rsid w:val="00A11D5B"/>
    <w:rsid w:val="00A11D70"/>
    <w:rsid w:val="00A12344"/>
    <w:rsid w:val="00A126BF"/>
    <w:rsid w:val="00A12AF3"/>
    <w:rsid w:val="00A12B60"/>
    <w:rsid w:val="00A12BCC"/>
    <w:rsid w:val="00A12F49"/>
    <w:rsid w:val="00A130B5"/>
    <w:rsid w:val="00A1379E"/>
    <w:rsid w:val="00A1395B"/>
    <w:rsid w:val="00A13C7C"/>
    <w:rsid w:val="00A1401E"/>
    <w:rsid w:val="00A141A6"/>
    <w:rsid w:val="00A148B3"/>
    <w:rsid w:val="00A149BB"/>
    <w:rsid w:val="00A14E60"/>
    <w:rsid w:val="00A15014"/>
    <w:rsid w:val="00A15715"/>
    <w:rsid w:val="00A15753"/>
    <w:rsid w:val="00A158A3"/>
    <w:rsid w:val="00A15F3D"/>
    <w:rsid w:val="00A160D5"/>
    <w:rsid w:val="00A163AD"/>
    <w:rsid w:val="00A165E3"/>
    <w:rsid w:val="00A168C2"/>
    <w:rsid w:val="00A16A7C"/>
    <w:rsid w:val="00A1724E"/>
    <w:rsid w:val="00A172A5"/>
    <w:rsid w:val="00A17376"/>
    <w:rsid w:val="00A174A8"/>
    <w:rsid w:val="00A17729"/>
    <w:rsid w:val="00A17ADD"/>
    <w:rsid w:val="00A17DE6"/>
    <w:rsid w:val="00A17F9F"/>
    <w:rsid w:val="00A20022"/>
    <w:rsid w:val="00A2006A"/>
    <w:rsid w:val="00A20258"/>
    <w:rsid w:val="00A2069F"/>
    <w:rsid w:val="00A2074A"/>
    <w:rsid w:val="00A208B6"/>
    <w:rsid w:val="00A208FF"/>
    <w:rsid w:val="00A209C8"/>
    <w:rsid w:val="00A209E2"/>
    <w:rsid w:val="00A20A53"/>
    <w:rsid w:val="00A20ABF"/>
    <w:rsid w:val="00A212FE"/>
    <w:rsid w:val="00A21472"/>
    <w:rsid w:val="00A21679"/>
    <w:rsid w:val="00A218B3"/>
    <w:rsid w:val="00A21EF0"/>
    <w:rsid w:val="00A2224E"/>
    <w:rsid w:val="00A22643"/>
    <w:rsid w:val="00A22724"/>
    <w:rsid w:val="00A2278A"/>
    <w:rsid w:val="00A229F2"/>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EB"/>
    <w:rsid w:val="00A267CF"/>
    <w:rsid w:val="00A26B5C"/>
    <w:rsid w:val="00A26BC0"/>
    <w:rsid w:val="00A26ECD"/>
    <w:rsid w:val="00A2715E"/>
    <w:rsid w:val="00A272AB"/>
    <w:rsid w:val="00A274AC"/>
    <w:rsid w:val="00A301DD"/>
    <w:rsid w:val="00A30438"/>
    <w:rsid w:val="00A30AD7"/>
    <w:rsid w:val="00A30F10"/>
    <w:rsid w:val="00A30F46"/>
    <w:rsid w:val="00A311B7"/>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828"/>
    <w:rsid w:val="00A35968"/>
    <w:rsid w:val="00A35D13"/>
    <w:rsid w:val="00A35E3D"/>
    <w:rsid w:val="00A35E42"/>
    <w:rsid w:val="00A360BB"/>
    <w:rsid w:val="00A36B9D"/>
    <w:rsid w:val="00A37134"/>
    <w:rsid w:val="00A37287"/>
    <w:rsid w:val="00A3740F"/>
    <w:rsid w:val="00A375CA"/>
    <w:rsid w:val="00A3760C"/>
    <w:rsid w:val="00A376EA"/>
    <w:rsid w:val="00A3775D"/>
    <w:rsid w:val="00A37763"/>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07"/>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771"/>
    <w:rsid w:val="00A50AC8"/>
    <w:rsid w:val="00A50B46"/>
    <w:rsid w:val="00A50E95"/>
    <w:rsid w:val="00A51121"/>
    <w:rsid w:val="00A5124D"/>
    <w:rsid w:val="00A51412"/>
    <w:rsid w:val="00A5149F"/>
    <w:rsid w:val="00A514DF"/>
    <w:rsid w:val="00A515AC"/>
    <w:rsid w:val="00A51778"/>
    <w:rsid w:val="00A51C78"/>
    <w:rsid w:val="00A52378"/>
    <w:rsid w:val="00A523EE"/>
    <w:rsid w:val="00A52472"/>
    <w:rsid w:val="00A525BA"/>
    <w:rsid w:val="00A525E7"/>
    <w:rsid w:val="00A529E4"/>
    <w:rsid w:val="00A52C05"/>
    <w:rsid w:val="00A52CE4"/>
    <w:rsid w:val="00A53006"/>
    <w:rsid w:val="00A53437"/>
    <w:rsid w:val="00A534F1"/>
    <w:rsid w:val="00A53C78"/>
    <w:rsid w:val="00A542CD"/>
    <w:rsid w:val="00A543AF"/>
    <w:rsid w:val="00A54639"/>
    <w:rsid w:val="00A548C6"/>
    <w:rsid w:val="00A54BB9"/>
    <w:rsid w:val="00A54D65"/>
    <w:rsid w:val="00A551D2"/>
    <w:rsid w:val="00A55496"/>
    <w:rsid w:val="00A55651"/>
    <w:rsid w:val="00A559C9"/>
    <w:rsid w:val="00A55A24"/>
    <w:rsid w:val="00A55D75"/>
    <w:rsid w:val="00A55E17"/>
    <w:rsid w:val="00A55EB6"/>
    <w:rsid w:val="00A55F31"/>
    <w:rsid w:val="00A56149"/>
    <w:rsid w:val="00A5646A"/>
    <w:rsid w:val="00A56697"/>
    <w:rsid w:val="00A56BE6"/>
    <w:rsid w:val="00A570DD"/>
    <w:rsid w:val="00A571E1"/>
    <w:rsid w:val="00A5748D"/>
    <w:rsid w:val="00A57626"/>
    <w:rsid w:val="00A57BCD"/>
    <w:rsid w:val="00A607EE"/>
    <w:rsid w:val="00A60BBE"/>
    <w:rsid w:val="00A60F2E"/>
    <w:rsid w:val="00A60FD6"/>
    <w:rsid w:val="00A61039"/>
    <w:rsid w:val="00A6112B"/>
    <w:rsid w:val="00A611AB"/>
    <w:rsid w:val="00A61247"/>
    <w:rsid w:val="00A61251"/>
    <w:rsid w:val="00A61895"/>
    <w:rsid w:val="00A61966"/>
    <w:rsid w:val="00A623B6"/>
    <w:rsid w:val="00A623CB"/>
    <w:rsid w:val="00A62530"/>
    <w:rsid w:val="00A6272C"/>
    <w:rsid w:val="00A62942"/>
    <w:rsid w:val="00A62AD0"/>
    <w:rsid w:val="00A62D1F"/>
    <w:rsid w:val="00A62E0C"/>
    <w:rsid w:val="00A62E4C"/>
    <w:rsid w:val="00A62EC8"/>
    <w:rsid w:val="00A6315A"/>
    <w:rsid w:val="00A63168"/>
    <w:rsid w:val="00A63196"/>
    <w:rsid w:val="00A637CC"/>
    <w:rsid w:val="00A63853"/>
    <w:rsid w:val="00A63C8E"/>
    <w:rsid w:val="00A63D17"/>
    <w:rsid w:val="00A640A7"/>
    <w:rsid w:val="00A64131"/>
    <w:rsid w:val="00A6436E"/>
    <w:rsid w:val="00A64450"/>
    <w:rsid w:val="00A647B0"/>
    <w:rsid w:val="00A649B6"/>
    <w:rsid w:val="00A64C2B"/>
    <w:rsid w:val="00A64C6C"/>
    <w:rsid w:val="00A65127"/>
    <w:rsid w:val="00A651B0"/>
    <w:rsid w:val="00A6533D"/>
    <w:rsid w:val="00A65484"/>
    <w:rsid w:val="00A65730"/>
    <w:rsid w:val="00A65783"/>
    <w:rsid w:val="00A6617C"/>
    <w:rsid w:val="00A665DF"/>
    <w:rsid w:val="00A665EE"/>
    <w:rsid w:val="00A6670C"/>
    <w:rsid w:val="00A667A7"/>
    <w:rsid w:val="00A66DF6"/>
    <w:rsid w:val="00A66E0A"/>
    <w:rsid w:val="00A67419"/>
    <w:rsid w:val="00A67CA5"/>
    <w:rsid w:val="00A67E46"/>
    <w:rsid w:val="00A7016B"/>
    <w:rsid w:val="00A701AC"/>
    <w:rsid w:val="00A70320"/>
    <w:rsid w:val="00A707B7"/>
    <w:rsid w:val="00A7099A"/>
    <w:rsid w:val="00A70A80"/>
    <w:rsid w:val="00A71199"/>
    <w:rsid w:val="00A71295"/>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70"/>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0F01"/>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401"/>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7F2"/>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C50"/>
    <w:rsid w:val="00A910D2"/>
    <w:rsid w:val="00A9148F"/>
    <w:rsid w:val="00A91965"/>
    <w:rsid w:val="00A91A59"/>
    <w:rsid w:val="00A91CA3"/>
    <w:rsid w:val="00A91EFF"/>
    <w:rsid w:val="00A91F6A"/>
    <w:rsid w:val="00A9277B"/>
    <w:rsid w:val="00A92A25"/>
    <w:rsid w:val="00A933F7"/>
    <w:rsid w:val="00A938DB"/>
    <w:rsid w:val="00A93FB6"/>
    <w:rsid w:val="00A93FC8"/>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0A78"/>
    <w:rsid w:val="00AA104B"/>
    <w:rsid w:val="00AA12E4"/>
    <w:rsid w:val="00AA1328"/>
    <w:rsid w:val="00AA13F1"/>
    <w:rsid w:val="00AA1427"/>
    <w:rsid w:val="00AA143D"/>
    <w:rsid w:val="00AA154D"/>
    <w:rsid w:val="00AA1722"/>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1BA"/>
    <w:rsid w:val="00AA5448"/>
    <w:rsid w:val="00AA5553"/>
    <w:rsid w:val="00AA556E"/>
    <w:rsid w:val="00AA5AEF"/>
    <w:rsid w:val="00AA5B5F"/>
    <w:rsid w:val="00AA5C10"/>
    <w:rsid w:val="00AA5C3C"/>
    <w:rsid w:val="00AA5D67"/>
    <w:rsid w:val="00AA6003"/>
    <w:rsid w:val="00AA606A"/>
    <w:rsid w:val="00AA616D"/>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B36"/>
    <w:rsid w:val="00AB1CCE"/>
    <w:rsid w:val="00AB1CE7"/>
    <w:rsid w:val="00AB20EE"/>
    <w:rsid w:val="00AB22C8"/>
    <w:rsid w:val="00AB2829"/>
    <w:rsid w:val="00AB2AD3"/>
    <w:rsid w:val="00AB2B00"/>
    <w:rsid w:val="00AB2B2D"/>
    <w:rsid w:val="00AB2E66"/>
    <w:rsid w:val="00AB2E8C"/>
    <w:rsid w:val="00AB32DF"/>
    <w:rsid w:val="00AB369E"/>
    <w:rsid w:val="00AB38A1"/>
    <w:rsid w:val="00AB3BB4"/>
    <w:rsid w:val="00AB3D00"/>
    <w:rsid w:val="00AB3F26"/>
    <w:rsid w:val="00AB3F3B"/>
    <w:rsid w:val="00AB40DB"/>
    <w:rsid w:val="00AB413F"/>
    <w:rsid w:val="00AB478B"/>
    <w:rsid w:val="00AB4820"/>
    <w:rsid w:val="00AB4AA1"/>
    <w:rsid w:val="00AB4CE3"/>
    <w:rsid w:val="00AB5137"/>
    <w:rsid w:val="00AB5167"/>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B73"/>
    <w:rsid w:val="00AB7C67"/>
    <w:rsid w:val="00AB7E24"/>
    <w:rsid w:val="00AB7F33"/>
    <w:rsid w:val="00AC00DE"/>
    <w:rsid w:val="00AC0270"/>
    <w:rsid w:val="00AC0447"/>
    <w:rsid w:val="00AC056C"/>
    <w:rsid w:val="00AC0743"/>
    <w:rsid w:val="00AC0839"/>
    <w:rsid w:val="00AC0BC8"/>
    <w:rsid w:val="00AC0F4E"/>
    <w:rsid w:val="00AC0FEE"/>
    <w:rsid w:val="00AC13C6"/>
    <w:rsid w:val="00AC1573"/>
    <w:rsid w:val="00AC1842"/>
    <w:rsid w:val="00AC19FF"/>
    <w:rsid w:val="00AC1A3D"/>
    <w:rsid w:val="00AC210B"/>
    <w:rsid w:val="00AC263A"/>
    <w:rsid w:val="00AC2652"/>
    <w:rsid w:val="00AC273A"/>
    <w:rsid w:val="00AC2EFA"/>
    <w:rsid w:val="00AC3101"/>
    <w:rsid w:val="00AC367E"/>
    <w:rsid w:val="00AC3797"/>
    <w:rsid w:val="00AC37A3"/>
    <w:rsid w:val="00AC39DA"/>
    <w:rsid w:val="00AC3A66"/>
    <w:rsid w:val="00AC3FF2"/>
    <w:rsid w:val="00AC4200"/>
    <w:rsid w:val="00AC43B2"/>
    <w:rsid w:val="00AC45D1"/>
    <w:rsid w:val="00AC46C7"/>
    <w:rsid w:val="00AC47DD"/>
    <w:rsid w:val="00AC4B0D"/>
    <w:rsid w:val="00AC4C76"/>
    <w:rsid w:val="00AC4E3C"/>
    <w:rsid w:val="00AC4E81"/>
    <w:rsid w:val="00AC5086"/>
    <w:rsid w:val="00AC53D5"/>
    <w:rsid w:val="00AC5830"/>
    <w:rsid w:val="00AC59D8"/>
    <w:rsid w:val="00AC5C49"/>
    <w:rsid w:val="00AC5FDE"/>
    <w:rsid w:val="00AC6078"/>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975"/>
    <w:rsid w:val="00AD0A2F"/>
    <w:rsid w:val="00AD1275"/>
    <w:rsid w:val="00AD1655"/>
    <w:rsid w:val="00AD1D5B"/>
    <w:rsid w:val="00AD23C0"/>
    <w:rsid w:val="00AD23DE"/>
    <w:rsid w:val="00AD2D1B"/>
    <w:rsid w:val="00AD31C9"/>
    <w:rsid w:val="00AD3551"/>
    <w:rsid w:val="00AD36F1"/>
    <w:rsid w:val="00AD3991"/>
    <w:rsid w:val="00AD3BB7"/>
    <w:rsid w:val="00AD3C76"/>
    <w:rsid w:val="00AD40D5"/>
    <w:rsid w:val="00AD4250"/>
    <w:rsid w:val="00AD4343"/>
    <w:rsid w:val="00AD4386"/>
    <w:rsid w:val="00AD4666"/>
    <w:rsid w:val="00AD46E8"/>
    <w:rsid w:val="00AD48FB"/>
    <w:rsid w:val="00AD491D"/>
    <w:rsid w:val="00AD4ADB"/>
    <w:rsid w:val="00AD4BC1"/>
    <w:rsid w:val="00AD4CC4"/>
    <w:rsid w:val="00AD4F6D"/>
    <w:rsid w:val="00AD5189"/>
    <w:rsid w:val="00AD51CE"/>
    <w:rsid w:val="00AD5335"/>
    <w:rsid w:val="00AD56F5"/>
    <w:rsid w:val="00AD5750"/>
    <w:rsid w:val="00AD5960"/>
    <w:rsid w:val="00AD5AFD"/>
    <w:rsid w:val="00AD5D7C"/>
    <w:rsid w:val="00AD5D7E"/>
    <w:rsid w:val="00AD5ED6"/>
    <w:rsid w:val="00AD6030"/>
    <w:rsid w:val="00AD610C"/>
    <w:rsid w:val="00AD6301"/>
    <w:rsid w:val="00AD664E"/>
    <w:rsid w:val="00AD6A92"/>
    <w:rsid w:val="00AD6F52"/>
    <w:rsid w:val="00AD6F5D"/>
    <w:rsid w:val="00AD6F83"/>
    <w:rsid w:val="00AD7210"/>
    <w:rsid w:val="00AD7323"/>
    <w:rsid w:val="00AD7389"/>
    <w:rsid w:val="00AD7648"/>
    <w:rsid w:val="00AD77BA"/>
    <w:rsid w:val="00AD77D4"/>
    <w:rsid w:val="00AD7B56"/>
    <w:rsid w:val="00AD7B6A"/>
    <w:rsid w:val="00AD7C6F"/>
    <w:rsid w:val="00AE0784"/>
    <w:rsid w:val="00AE0BA6"/>
    <w:rsid w:val="00AE0F6C"/>
    <w:rsid w:val="00AE163F"/>
    <w:rsid w:val="00AE179A"/>
    <w:rsid w:val="00AE191D"/>
    <w:rsid w:val="00AE1D0F"/>
    <w:rsid w:val="00AE1E64"/>
    <w:rsid w:val="00AE21DF"/>
    <w:rsid w:val="00AE2245"/>
    <w:rsid w:val="00AE2882"/>
    <w:rsid w:val="00AE29F9"/>
    <w:rsid w:val="00AE2BC7"/>
    <w:rsid w:val="00AE2BED"/>
    <w:rsid w:val="00AE2EA8"/>
    <w:rsid w:val="00AE3263"/>
    <w:rsid w:val="00AE32D8"/>
    <w:rsid w:val="00AE3408"/>
    <w:rsid w:val="00AE391E"/>
    <w:rsid w:val="00AE39A0"/>
    <w:rsid w:val="00AE39E3"/>
    <w:rsid w:val="00AE3CCE"/>
    <w:rsid w:val="00AE3D29"/>
    <w:rsid w:val="00AE3DCD"/>
    <w:rsid w:val="00AE400C"/>
    <w:rsid w:val="00AE426E"/>
    <w:rsid w:val="00AE4551"/>
    <w:rsid w:val="00AE4B72"/>
    <w:rsid w:val="00AE500B"/>
    <w:rsid w:val="00AE52FB"/>
    <w:rsid w:val="00AE5516"/>
    <w:rsid w:val="00AE554B"/>
    <w:rsid w:val="00AE5997"/>
    <w:rsid w:val="00AE5E8C"/>
    <w:rsid w:val="00AE63B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067"/>
    <w:rsid w:val="00AF54E3"/>
    <w:rsid w:val="00AF57F5"/>
    <w:rsid w:val="00AF5A8B"/>
    <w:rsid w:val="00AF5AF0"/>
    <w:rsid w:val="00AF60A9"/>
    <w:rsid w:val="00AF615C"/>
    <w:rsid w:val="00AF6467"/>
    <w:rsid w:val="00AF649E"/>
    <w:rsid w:val="00AF6502"/>
    <w:rsid w:val="00AF6581"/>
    <w:rsid w:val="00AF6763"/>
    <w:rsid w:val="00AF684A"/>
    <w:rsid w:val="00AF6951"/>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816"/>
    <w:rsid w:val="00B01DDA"/>
    <w:rsid w:val="00B01DEA"/>
    <w:rsid w:val="00B01F66"/>
    <w:rsid w:val="00B02464"/>
    <w:rsid w:val="00B02B11"/>
    <w:rsid w:val="00B02C16"/>
    <w:rsid w:val="00B02CEC"/>
    <w:rsid w:val="00B02D97"/>
    <w:rsid w:val="00B03941"/>
    <w:rsid w:val="00B04142"/>
    <w:rsid w:val="00B04147"/>
    <w:rsid w:val="00B042AA"/>
    <w:rsid w:val="00B04407"/>
    <w:rsid w:val="00B045A3"/>
    <w:rsid w:val="00B05361"/>
    <w:rsid w:val="00B05586"/>
    <w:rsid w:val="00B057CF"/>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08A"/>
    <w:rsid w:val="00B07200"/>
    <w:rsid w:val="00B07201"/>
    <w:rsid w:val="00B07549"/>
    <w:rsid w:val="00B07613"/>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C96"/>
    <w:rsid w:val="00B14DC3"/>
    <w:rsid w:val="00B14EC9"/>
    <w:rsid w:val="00B14F8B"/>
    <w:rsid w:val="00B154C9"/>
    <w:rsid w:val="00B155ED"/>
    <w:rsid w:val="00B159E5"/>
    <w:rsid w:val="00B15A35"/>
    <w:rsid w:val="00B15AFA"/>
    <w:rsid w:val="00B15B9D"/>
    <w:rsid w:val="00B15DEA"/>
    <w:rsid w:val="00B1615F"/>
    <w:rsid w:val="00B1627C"/>
    <w:rsid w:val="00B1631E"/>
    <w:rsid w:val="00B1642C"/>
    <w:rsid w:val="00B16439"/>
    <w:rsid w:val="00B17381"/>
    <w:rsid w:val="00B1742D"/>
    <w:rsid w:val="00B178F8"/>
    <w:rsid w:val="00B17CF2"/>
    <w:rsid w:val="00B20465"/>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B05"/>
    <w:rsid w:val="00B27BEA"/>
    <w:rsid w:val="00B27D44"/>
    <w:rsid w:val="00B27F2A"/>
    <w:rsid w:val="00B300CC"/>
    <w:rsid w:val="00B301C3"/>
    <w:rsid w:val="00B30421"/>
    <w:rsid w:val="00B305B7"/>
    <w:rsid w:val="00B30958"/>
    <w:rsid w:val="00B30ABE"/>
    <w:rsid w:val="00B30CE5"/>
    <w:rsid w:val="00B31427"/>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EFE"/>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4D1"/>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6DC"/>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9EC"/>
    <w:rsid w:val="00B54A61"/>
    <w:rsid w:val="00B54D67"/>
    <w:rsid w:val="00B54EEF"/>
    <w:rsid w:val="00B551C1"/>
    <w:rsid w:val="00B55277"/>
    <w:rsid w:val="00B55833"/>
    <w:rsid w:val="00B55D15"/>
    <w:rsid w:val="00B56203"/>
    <w:rsid w:val="00B56467"/>
    <w:rsid w:val="00B567D3"/>
    <w:rsid w:val="00B569F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E2C"/>
    <w:rsid w:val="00B63FD4"/>
    <w:rsid w:val="00B64606"/>
    <w:rsid w:val="00B64828"/>
    <w:rsid w:val="00B648FA"/>
    <w:rsid w:val="00B649C6"/>
    <w:rsid w:val="00B64A0F"/>
    <w:rsid w:val="00B64BE3"/>
    <w:rsid w:val="00B64DF3"/>
    <w:rsid w:val="00B650C3"/>
    <w:rsid w:val="00B65454"/>
    <w:rsid w:val="00B657C4"/>
    <w:rsid w:val="00B65869"/>
    <w:rsid w:val="00B65A65"/>
    <w:rsid w:val="00B65AEA"/>
    <w:rsid w:val="00B65B91"/>
    <w:rsid w:val="00B65BC4"/>
    <w:rsid w:val="00B65C88"/>
    <w:rsid w:val="00B65D87"/>
    <w:rsid w:val="00B662FB"/>
    <w:rsid w:val="00B66659"/>
    <w:rsid w:val="00B666C7"/>
    <w:rsid w:val="00B666C9"/>
    <w:rsid w:val="00B66838"/>
    <w:rsid w:val="00B66A88"/>
    <w:rsid w:val="00B66B81"/>
    <w:rsid w:val="00B66D0F"/>
    <w:rsid w:val="00B66FCE"/>
    <w:rsid w:val="00B671A4"/>
    <w:rsid w:val="00B674AC"/>
    <w:rsid w:val="00B675B2"/>
    <w:rsid w:val="00B67B8E"/>
    <w:rsid w:val="00B67E31"/>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9F9"/>
    <w:rsid w:val="00B76B52"/>
    <w:rsid w:val="00B77040"/>
    <w:rsid w:val="00B770A1"/>
    <w:rsid w:val="00B771AA"/>
    <w:rsid w:val="00B772F3"/>
    <w:rsid w:val="00B774CE"/>
    <w:rsid w:val="00B776D7"/>
    <w:rsid w:val="00B77BB5"/>
    <w:rsid w:val="00B77F2A"/>
    <w:rsid w:val="00B801EF"/>
    <w:rsid w:val="00B80444"/>
    <w:rsid w:val="00B80455"/>
    <w:rsid w:val="00B80A20"/>
    <w:rsid w:val="00B80B05"/>
    <w:rsid w:val="00B80BA9"/>
    <w:rsid w:val="00B80D4C"/>
    <w:rsid w:val="00B80DBD"/>
    <w:rsid w:val="00B81237"/>
    <w:rsid w:val="00B817EA"/>
    <w:rsid w:val="00B81B72"/>
    <w:rsid w:val="00B81F28"/>
    <w:rsid w:val="00B81F97"/>
    <w:rsid w:val="00B81FDE"/>
    <w:rsid w:val="00B821AC"/>
    <w:rsid w:val="00B822E5"/>
    <w:rsid w:val="00B82392"/>
    <w:rsid w:val="00B826E2"/>
    <w:rsid w:val="00B827D6"/>
    <w:rsid w:val="00B827FB"/>
    <w:rsid w:val="00B82AB7"/>
    <w:rsid w:val="00B82D46"/>
    <w:rsid w:val="00B82DC8"/>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5E71"/>
    <w:rsid w:val="00B862C7"/>
    <w:rsid w:val="00B86597"/>
    <w:rsid w:val="00B869A8"/>
    <w:rsid w:val="00B86A19"/>
    <w:rsid w:val="00B86E84"/>
    <w:rsid w:val="00B86ED4"/>
    <w:rsid w:val="00B87310"/>
    <w:rsid w:val="00B87A00"/>
    <w:rsid w:val="00B87B34"/>
    <w:rsid w:val="00B87C3A"/>
    <w:rsid w:val="00B87D9C"/>
    <w:rsid w:val="00B9005A"/>
    <w:rsid w:val="00B9022F"/>
    <w:rsid w:val="00B907CF"/>
    <w:rsid w:val="00B908C7"/>
    <w:rsid w:val="00B90C0E"/>
    <w:rsid w:val="00B9126B"/>
    <w:rsid w:val="00B916F7"/>
    <w:rsid w:val="00B9191F"/>
    <w:rsid w:val="00B91ACA"/>
    <w:rsid w:val="00B91CEA"/>
    <w:rsid w:val="00B91D60"/>
    <w:rsid w:val="00B91F0E"/>
    <w:rsid w:val="00B9214E"/>
    <w:rsid w:val="00B9227A"/>
    <w:rsid w:val="00B9227F"/>
    <w:rsid w:val="00B92418"/>
    <w:rsid w:val="00B9289D"/>
    <w:rsid w:val="00B92959"/>
    <w:rsid w:val="00B92C99"/>
    <w:rsid w:val="00B9307C"/>
    <w:rsid w:val="00B932E0"/>
    <w:rsid w:val="00B93359"/>
    <w:rsid w:val="00B93395"/>
    <w:rsid w:val="00B9340C"/>
    <w:rsid w:val="00B935AD"/>
    <w:rsid w:val="00B93D01"/>
    <w:rsid w:val="00B93D54"/>
    <w:rsid w:val="00B93ED4"/>
    <w:rsid w:val="00B9440B"/>
    <w:rsid w:val="00B94418"/>
    <w:rsid w:val="00B94419"/>
    <w:rsid w:val="00B94453"/>
    <w:rsid w:val="00B94557"/>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5C2"/>
    <w:rsid w:val="00BA16CD"/>
    <w:rsid w:val="00BA1A6F"/>
    <w:rsid w:val="00BA1AD3"/>
    <w:rsid w:val="00BA1CFE"/>
    <w:rsid w:val="00BA207C"/>
    <w:rsid w:val="00BA21FA"/>
    <w:rsid w:val="00BA23C3"/>
    <w:rsid w:val="00BA2503"/>
    <w:rsid w:val="00BA2646"/>
    <w:rsid w:val="00BA26F8"/>
    <w:rsid w:val="00BA2A57"/>
    <w:rsid w:val="00BA2CC7"/>
    <w:rsid w:val="00BA3134"/>
    <w:rsid w:val="00BA3363"/>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89A"/>
    <w:rsid w:val="00BA6A03"/>
    <w:rsid w:val="00BA6C9D"/>
    <w:rsid w:val="00BA71F6"/>
    <w:rsid w:val="00BA72C5"/>
    <w:rsid w:val="00BA72E8"/>
    <w:rsid w:val="00BA737A"/>
    <w:rsid w:val="00BA74BE"/>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40D"/>
    <w:rsid w:val="00BB36B5"/>
    <w:rsid w:val="00BB388D"/>
    <w:rsid w:val="00BB3AFD"/>
    <w:rsid w:val="00BB40BD"/>
    <w:rsid w:val="00BB4B20"/>
    <w:rsid w:val="00BB4BF4"/>
    <w:rsid w:val="00BB4FE9"/>
    <w:rsid w:val="00BB50B0"/>
    <w:rsid w:val="00BB558E"/>
    <w:rsid w:val="00BB5B70"/>
    <w:rsid w:val="00BB5ECD"/>
    <w:rsid w:val="00BB6256"/>
    <w:rsid w:val="00BB627A"/>
    <w:rsid w:val="00BB63D3"/>
    <w:rsid w:val="00BB645A"/>
    <w:rsid w:val="00BB6729"/>
    <w:rsid w:val="00BB6821"/>
    <w:rsid w:val="00BB692B"/>
    <w:rsid w:val="00BB6937"/>
    <w:rsid w:val="00BB6AF0"/>
    <w:rsid w:val="00BB6B7D"/>
    <w:rsid w:val="00BB6E2B"/>
    <w:rsid w:val="00BB7070"/>
    <w:rsid w:val="00BB71CA"/>
    <w:rsid w:val="00BB7B8D"/>
    <w:rsid w:val="00BB7D75"/>
    <w:rsid w:val="00BB7FFD"/>
    <w:rsid w:val="00BC013B"/>
    <w:rsid w:val="00BC044C"/>
    <w:rsid w:val="00BC05C7"/>
    <w:rsid w:val="00BC090C"/>
    <w:rsid w:val="00BC0C4D"/>
    <w:rsid w:val="00BC0CAE"/>
    <w:rsid w:val="00BC1186"/>
    <w:rsid w:val="00BC11E4"/>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61B"/>
    <w:rsid w:val="00BC68D6"/>
    <w:rsid w:val="00BC6B1A"/>
    <w:rsid w:val="00BC6C23"/>
    <w:rsid w:val="00BC6FEF"/>
    <w:rsid w:val="00BC70A2"/>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60"/>
    <w:rsid w:val="00BD2E7B"/>
    <w:rsid w:val="00BD2EBB"/>
    <w:rsid w:val="00BD2FF8"/>
    <w:rsid w:val="00BD300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5A60"/>
    <w:rsid w:val="00BD66AB"/>
    <w:rsid w:val="00BD66AF"/>
    <w:rsid w:val="00BD67DF"/>
    <w:rsid w:val="00BD6D47"/>
    <w:rsid w:val="00BD6E06"/>
    <w:rsid w:val="00BD7349"/>
    <w:rsid w:val="00BD74CF"/>
    <w:rsid w:val="00BD7895"/>
    <w:rsid w:val="00BD79F4"/>
    <w:rsid w:val="00BD7DEF"/>
    <w:rsid w:val="00BE01D8"/>
    <w:rsid w:val="00BE04BB"/>
    <w:rsid w:val="00BE0A4A"/>
    <w:rsid w:val="00BE11F5"/>
    <w:rsid w:val="00BE164D"/>
    <w:rsid w:val="00BE1815"/>
    <w:rsid w:val="00BE18E3"/>
    <w:rsid w:val="00BE20D7"/>
    <w:rsid w:val="00BE20DC"/>
    <w:rsid w:val="00BE247C"/>
    <w:rsid w:val="00BE28BE"/>
    <w:rsid w:val="00BE2DC0"/>
    <w:rsid w:val="00BE30E7"/>
    <w:rsid w:val="00BE32FB"/>
    <w:rsid w:val="00BE3376"/>
    <w:rsid w:val="00BE3467"/>
    <w:rsid w:val="00BE376E"/>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E4E"/>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41CF"/>
    <w:rsid w:val="00BF4C17"/>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EDA"/>
    <w:rsid w:val="00BF6FE3"/>
    <w:rsid w:val="00BF77E0"/>
    <w:rsid w:val="00BF7967"/>
    <w:rsid w:val="00BF7E4F"/>
    <w:rsid w:val="00BF7FA1"/>
    <w:rsid w:val="00C00138"/>
    <w:rsid w:val="00C00270"/>
    <w:rsid w:val="00C0042C"/>
    <w:rsid w:val="00C00456"/>
    <w:rsid w:val="00C0079D"/>
    <w:rsid w:val="00C007C2"/>
    <w:rsid w:val="00C0080A"/>
    <w:rsid w:val="00C00C25"/>
    <w:rsid w:val="00C00DC8"/>
    <w:rsid w:val="00C01237"/>
    <w:rsid w:val="00C01263"/>
    <w:rsid w:val="00C01858"/>
    <w:rsid w:val="00C01CA9"/>
    <w:rsid w:val="00C01CF4"/>
    <w:rsid w:val="00C01DA5"/>
    <w:rsid w:val="00C02AA8"/>
    <w:rsid w:val="00C02E5E"/>
    <w:rsid w:val="00C02FB9"/>
    <w:rsid w:val="00C0318A"/>
    <w:rsid w:val="00C033C7"/>
    <w:rsid w:val="00C033DE"/>
    <w:rsid w:val="00C03731"/>
    <w:rsid w:val="00C039E6"/>
    <w:rsid w:val="00C03C0E"/>
    <w:rsid w:val="00C040E1"/>
    <w:rsid w:val="00C04159"/>
    <w:rsid w:val="00C041C2"/>
    <w:rsid w:val="00C0450E"/>
    <w:rsid w:val="00C04525"/>
    <w:rsid w:val="00C045D3"/>
    <w:rsid w:val="00C04A2B"/>
    <w:rsid w:val="00C04BA3"/>
    <w:rsid w:val="00C04CB1"/>
    <w:rsid w:val="00C054F2"/>
    <w:rsid w:val="00C05D88"/>
    <w:rsid w:val="00C06210"/>
    <w:rsid w:val="00C064E8"/>
    <w:rsid w:val="00C065D4"/>
    <w:rsid w:val="00C0694C"/>
    <w:rsid w:val="00C0696B"/>
    <w:rsid w:val="00C06D89"/>
    <w:rsid w:val="00C06FD8"/>
    <w:rsid w:val="00C0711B"/>
    <w:rsid w:val="00C07175"/>
    <w:rsid w:val="00C0738C"/>
    <w:rsid w:val="00C07CB1"/>
    <w:rsid w:val="00C07DE0"/>
    <w:rsid w:val="00C10773"/>
    <w:rsid w:val="00C10ECD"/>
    <w:rsid w:val="00C11135"/>
    <w:rsid w:val="00C11182"/>
    <w:rsid w:val="00C1128D"/>
    <w:rsid w:val="00C113FF"/>
    <w:rsid w:val="00C11496"/>
    <w:rsid w:val="00C115D8"/>
    <w:rsid w:val="00C115E3"/>
    <w:rsid w:val="00C1190F"/>
    <w:rsid w:val="00C121D3"/>
    <w:rsid w:val="00C12445"/>
    <w:rsid w:val="00C12548"/>
    <w:rsid w:val="00C126B6"/>
    <w:rsid w:val="00C12C4C"/>
    <w:rsid w:val="00C12F5E"/>
    <w:rsid w:val="00C130BD"/>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F3"/>
    <w:rsid w:val="00C175C7"/>
    <w:rsid w:val="00C1761E"/>
    <w:rsid w:val="00C17625"/>
    <w:rsid w:val="00C2036C"/>
    <w:rsid w:val="00C204AA"/>
    <w:rsid w:val="00C20BD4"/>
    <w:rsid w:val="00C20C50"/>
    <w:rsid w:val="00C20CF5"/>
    <w:rsid w:val="00C20DF3"/>
    <w:rsid w:val="00C20F51"/>
    <w:rsid w:val="00C212B9"/>
    <w:rsid w:val="00C212E6"/>
    <w:rsid w:val="00C21447"/>
    <w:rsid w:val="00C21648"/>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3E5B"/>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274"/>
    <w:rsid w:val="00C375F4"/>
    <w:rsid w:val="00C3790C"/>
    <w:rsid w:val="00C37BD8"/>
    <w:rsid w:val="00C37FB4"/>
    <w:rsid w:val="00C404D2"/>
    <w:rsid w:val="00C4062A"/>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330"/>
    <w:rsid w:val="00C47407"/>
    <w:rsid w:val="00C47A82"/>
    <w:rsid w:val="00C50254"/>
    <w:rsid w:val="00C5033B"/>
    <w:rsid w:val="00C50430"/>
    <w:rsid w:val="00C50701"/>
    <w:rsid w:val="00C50961"/>
    <w:rsid w:val="00C509FA"/>
    <w:rsid w:val="00C50BAA"/>
    <w:rsid w:val="00C50C95"/>
    <w:rsid w:val="00C50E60"/>
    <w:rsid w:val="00C51050"/>
    <w:rsid w:val="00C510D2"/>
    <w:rsid w:val="00C51605"/>
    <w:rsid w:val="00C51869"/>
    <w:rsid w:val="00C51B48"/>
    <w:rsid w:val="00C51C77"/>
    <w:rsid w:val="00C51E86"/>
    <w:rsid w:val="00C52930"/>
    <w:rsid w:val="00C52CE3"/>
    <w:rsid w:val="00C52CE5"/>
    <w:rsid w:val="00C52DEB"/>
    <w:rsid w:val="00C52EF1"/>
    <w:rsid w:val="00C52F71"/>
    <w:rsid w:val="00C53152"/>
    <w:rsid w:val="00C53825"/>
    <w:rsid w:val="00C5387B"/>
    <w:rsid w:val="00C53D2C"/>
    <w:rsid w:val="00C53D95"/>
    <w:rsid w:val="00C53FD6"/>
    <w:rsid w:val="00C5419D"/>
    <w:rsid w:val="00C544B1"/>
    <w:rsid w:val="00C545D3"/>
    <w:rsid w:val="00C5460B"/>
    <w:rsid w:val="00C5463C"/>
    <w:rsid w:val="00C54BC0"/>
    <w:rsid w:val="00C54C07"/>
    <w:rsid w:val="00C54C0B"/>
    <w:rsid w:val="00C54E67"/>
    <w:rsid w:val="00C55103"/>
    <w:rsid w:val="00C5533B"/>
    <w:rsid w:val="00C557F9"/>
    <w:rsid w:val="00C5582F"/>
    <w:rsid w:val="00C558EF"/>
    <w:rsid w:val="00C55B1E"/>
    <w:rsid w:val="00C55C77"/>
    <w:rsid w:val="00C55D9D"/>
    <w:rsid w:val="00C562D2"/>
    <w:rsid w:val="00C562E3"/>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789"/>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C3"/>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30"/>
    <w:rsid w:val="00C66701"/>
    <w:rsid w:val="00C667DA"/>
    <w:rsid w:val="00C668C8"/>
    <w:rsid w:val="00C66A00"/>
    <w:rsid w:val="00C66BAF"/>
    <w:rsid w:val="00C66BDE"/>
    <w:rsid w:val="00C66C45"/>
    <w:rsid w:val="00C66E3B"/>
    <w:rsid w:val="00C671D8"/>
    <w:rsid w:val="00C67377"/>
    <w:rsid w:val="00C6768E"/>
    <w:rsid w:val="00C67871"/>
    <w:rsid w:val="00C67976"/>
    <w:rsid w:val="00C67CB8"/>
    <w:rsid w:val="00C70002"/>
    <w:rsid w:val="00C704C5"/>
    <w:rsid w:val="00C7092E"/>
    <w:rsid w:val="00C70DBF"/>
    <w:rsid w:val="00C713A0"/>
    <w:rsid w:val="00C71C20"/>
    <w:rsid w:val="00C72092"/>
    <w:rsid w:val="00C721A7"/>
    <w:rsid w:val="00C7242E"/>
    <w:rsid w:val="00C726DF"/>
    <w:rsid w:val="00C728CD"/>
    <w:rsid w:val="00C72908"/>
    <w:rsid w:val="00C7298B"/>
    <w:rsid w:val="00C72A5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9"/>
    <w:rsid w:val="00C75C54"/>
    <w:rsid w:val="00C75DEF"/>
    <w:rsid w:val="00C75EF4"/>
    <w:rsid w:val="00C763DB"/>
    <w:rsid w:val="00C76448"/>
    <w:rsid w:val="00C7676E"/>
    <w:rsid w:val="00C76AD5"/>
    <w:rsid w:val="00C76E4B"/>
    <w:rsid w:val="00C76FCA"/>
    <w:rsid w:val="00C770FE"/>
    <w:rsid w:val="00C7711C"/>
    <w:rsid w:val="00C77AE5"/>
    <w:rsid w:val="00C801A9"/>
    <w:rsid w:val="00C801D4"/>
    <w:rsid w:val="00C8035D"/>
    <w:rsid w:val="00C80463"/>
    <w:rsid w:val="00C805AC"/>
    <w:rsid w:val="00C805C4"/>
    <w:rsid w:val="00C8076C"/>
    <w:rsid w:val="00C80A65"/>
    <w:rsid w:val="00C80B0A"/>
    <w:rsid w:val="00C80B55"/>
    <w:rsid w:val="00C80F56"/>
    <w:rsid w:val="00C812C5"/>
    <w:rsid w:val="00C81DBD"/>
    <w:rsid w:val="00C81DDF"/>
    <w:rsid w:val="00C81E40"/>
    <w:rsid w:val="00C82335"/>
    <w:rsid w:val="00C823E2"/>
    <w:rsid w:val="00C824CB"/>
    <w:rsid w:val="00C825E3"/>
    <w:rsid w:val="00C82616"/>
    <w:rsid w:val="00C82B79"/>
    <w:rsid w:val="00C83106"/>
    <w:rsid w:val="00C8377C"/>
    <w:rsid w:val="00C83E30"/>
    <w:rsid w:val="00C84138"/>
    <w:rsid w:val="00C84149"/>
    <w:rsid w:val="00C844D8"/>
    <w:rsid w:val="00C84746"/>
    <w:rsid w:val="00C8495C"/>
    <w:rsid w:val="00C84982"/>
    <w:rsid w:val="00C84A05"/>
    <w:rsid w:val="00C84DDD"/>
    <w:rsid w:val="00C850AA"/>
    <w:rsid w:val="00C85148"/>
    <w:rsid w:val="00C8514E"/>
    <w:rsid w:val="00C85869"/>
    <w:rsid w:val="00C85D47"/>
    <w:rsid w:val="00C864A5"/>
    <w:rsid w:val="00C864F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40C"/>
    <w:rsid w:val="00C92417"/>
    <w:rsid w:val="00C92800"/>
    <w:rsid w:val="00C9293B"/>
    <w:rsid w:val="00C92AA4"/>
    <w:rsid w:val="00C92ACD"/>
    <w:rsid w:val="00C933BC"/>
    <w:rsid w:val="00C9355B"/>
    <w:rsid w:val="00C93974"/>
    <w:rsid w:val="00C939AE"/>
    <w:rsid w:val="00C93B67"/>
    <w:rsid w:val="00C93B76"/>
    <w:rsid w:val="00C93DA5"/>
    <w:rsid w:val="00C93F1E"/>
    <w:rsid w:val="00C93FCF"/>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3EE"/>
    <w:rsid w:val="00CA278C"/>
    <w:rsid w:val="00CA2B97"/>
    <w:rsid w:val="00CA2BBA"/>
    <w:rsid w:val="00CA2C2B"/>
    <w:rsid w:val="00CA2CEC"/>
    <w:rsid w:val="00CA3131"/>
    <w:rsid w:val="00CA327D"/>
    <w:rsid w:val="00CA3526"/>
    <w:rsid w:val="00CA3549"/>
    <w:rsid w:val="00CA36F2"/>
    <w:rsid w:val="00CA37D8"/>
    <w:rsid w:val="00CA3E08"/>
    <w:rsid w:val="00CA3E70"/>
    <w:rsid w:val="00CA4273"/>
    <w:rsid w:val="00CA43E3"/>
    <w:rsid w:val="00CA4481"/>
    <w:rsid w:val="00CA4624"/>
    <w:rsid w:val="00CA47F7"/>
    <w:rsid w:val="00CA4870"/>
    <w:rsid w:val="00CA4B5B"/>
    <w:rsid w:val="00CA4B6A"/>
    <w:rsid w:val="00CA4C46"/>
    <w:rsid w:val="00CA4C9C"/>
    <w:rsid w:val="00CA5366"/>
    <w:rsid w:val="00CA55C0"/>
    <w:rsid w:val="00CA57F7"/>
    <w:rsid w:val="00CA5801"/>
    <w:rsid w:val="00CA59BF"/>
    <w:rsid w:val="00CA5D89"/>
    <w:rsid w:val="00CA5F97"/>
    <w:rsid w:val="00CA61BC"/>
    <w:rsid w:val="00CA630B"/>
    <w:rsid w:val="00CA6810"/>
    <w:rsid w:val="00CA693C"/>
    <w:rsid w:val="00CA6CCA"/>
    <w:rsid w:val="00CA72D1"/>
    <w:rsid w:val="00CA7B8F"/>
    <w:rsid w:val="00CA7DDE"/>
    <w:rsid w:val="00CA7E77"/>
    <w:rsid w:val="00CB0805"/>
    <w:rsid w:val="00CB08BF"/>
    <w:rsid w:val="00CB0DDB"/>
    <w:rsid w:val="00CB0E65"/>
    <w:rsid w:val="00CB100D"/>
    <w:rsid w:val="00CB1073"/>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601"/>
    <w:rsid w:val="00CB7795"/>
    <w:rsid w:val="00CB7AC0"/>
    <w:rsid w:val="00CC0764"/>
    <w:rsid w:val="00CC0907"/>
    <w:rsid w:val="00CC0A8F"/>
    <w:rsid w:val="00CC1269"/>
    <w:rsid w:val="00CC14D1"/>
    <w:rsid w:val="00CC188C"/>
    <w:rsid w:val="00CC1919"/>
    <w:rsid w:val="00CC19A7"/>
    <w:rsid w:val="00CC1C6F"/>
    <w:rsid w:val="00CC1DCC"/>
    <w:rsid w:val="00CC1F1B"/>
    <w:rsid w:val="00CC2080"/>
    <w:rsid w:val="00CC2253"/>
    <w:rsid w:val="00CC24C7"/>
    <w:rsid w:val="00CC2519"/>
    <w:rsid w:val="00CC2815"/>
    <w:rsid w:val="00CC29F9"/>
    <w:rsid w:val="00CC2AD7"/>
    <w:rsid w:val="00CC3259"/>
    <w:rsid w:val="00CC34EE"/>
    <w:rsid w:val="00CC4697"/>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0D3C"/>
    <w:rsid w:val="00CD12CB"/>
    <w:rsid w:val="00CD133B"/>
    <w:rsid w:val="00CD1584"/>
    <w:rsid w:val="00CD16BF"/>
    <w:rsid w:val="00CD16DB"/>
    <w:rsid w:val="00CD1B8A"/>
    <w:rsid w:val="00CD1BB4"/>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0C"/>
    <w:rsid w:val="00CD5DC9"/>
    <w:rsid w:val="00CD60D2"/>
    <w:rsid w:val="00CD6294"/>
    <w:rsid w:val="00CD6A71"/>
    <w:rsid w:val="00CD70CF"/>
    <w:rsid w:val="00CD7222"/>
    <w:rsid w:val="00CD724B"/>
    <w:rsid w:val="00CD793F"/>
    <w:rsid w:val="00CD7B8B"/>
    <w:rsid w:val="00CD7DA4"/>
    <w:rsid w:val="00CD7DEC"/>
    <w:rsid w:val="00CE016C"/>
    <w:rsid w:val="00CE03BC"/>
    <w:rsid w:val="00CE073C"/>
    <w:rsid w:val="00CE0A99"/>
    <w:rsid w:val="00CE0ACA"/>
    <w:rsid w:val="00CE0DAF"/>
    <w:rsid w:val="00CE0FDB"/>
    <w:rsid w:val="00CE0FF2"/>
    <w:rsid w:val="00CE10E1"/>
    <w:rsid w:val="00CE11C1"/>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CF7AC5"/>
    <w:rsid w:val="00D00277"/>
    <w:rsid w:val="00D00483"/>
    <w:rsid w:val="00D00551"/>
    <w:rsid w:val="00D007A1"/>
    <w:rsid w:val="00D00B92"/>
    <w:rsid w:val="00D00B9E"/>
    <w:rsid w:val="00D00E1A"/>
    <w:rsid w:val="00D00F6D"/>
    <w:rsid w:val="00D01683"/>
    <w:rsid w:val="00D016B1"/>
    <w:rsid w:val="00D01A52"/>
    <w:rsid w:val="00D01C18"/>
    <w:rsid w:val="00D01C81"/>
    <w:rsid w:val="00D01D31"/>
    <w:rsid w:val="00D021AE"/>
    <w:rsid w:val="00D0297D"/>
    <w:rsid w:val="00D02DBE"/>
    <w:rsid w:val="00D02ECB"/>
    <w:rsid w:val="00D02F3F"/>
    <w:rsid w:val="00D0314D"/>
    <w:rsid w:val="00D036C9"/>
    <w:rsid w:val="00D037C1"/>
    <w:rsid w:val="00D03C3D"/>
    <w:rsid w:val="00D03E33"/>
    <w:rsid w:val="00D03E45"/>
    <w:rsid w:val="00D042C0"/>
    <w:rsid w:val="00D04573"/>
    <w:rsid w:val="00D0467A"/>
    <w:rsid w:val="00D04B84"/>
    <w:rsid w:val="00D04DA8"/>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240"/>
    <w:rsid w:val="00D107E3"/>
    <w:rsid w:val="00D10F4F"/>
    <w:rsid w:val="00D110A4"/>
    <w:rsid w:val="00D113F0"/>
    <w:rsid w:val="00D1141A"/>
    <w:rsid w:val="00D11C7D"/>
    <w:rsid w:val="00D12070"/>
    <w:rsid w:val="00D1215C"/>
    <w:rsid w:val="00D128B7"/>
    <w:rsid w:val="00D12B29"/>
    <w:rsid w:val="00D12B71"/>
    <w:rsid w:val="00D12BDD"/>
    <w:rsid w:val="00D12F30"/>
    <w:rsid w:val="00D130A1"/>
    <w:rsid w:val="00D1332F"/>
    <w:rsid w:val="00D133B9"/>
    <w:rsid w:val="00D13617"/>
    <w:rsid w:val="00D13BB9"/>
    <w:rsid w:val="00D13D8B"/>
    <w:rsid w:val="00D13DCA"/>
    <w:rsid w:val="00D140A7"/>
    <w:rsid w:val="00D147F9"/>
    <w:rsid w:val="00D149DD"/>
    <w:rsid w:val="00D14DBD"/>
    <w:rsid w:val="00D153F5"/>
    <w:rsid w:val="00D156C1"/>
    <w:rsid w:val="00D15FD8"/>
    <w:rsid w:val="00D16019"/>
    <w:rsid w:val="00D162A1"/>
    <w:rsid w:val="00D1640E"/>
    <w:rsid w:val="00D16479"/>
    <w:rsid w:val="00D16505"/>
    <w:rsid w:val="00D16669"/>
    <w:rsid w:val="00D166B8"/>
    <w:rsid w:val="00D16A77"/>
    <w:rsid w:val="00D16AC0"/>
    <w:rsid w:val="00D16C90"/>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65"/>
    <w:rsid w:val="00D22CAD"/>
    <w:rsid w:val="00D2325B"/>
    <w:rsid w:val="00D23484"/>
    <w:rsid w:val="00D23603"/>
    <w:rsid w:val="00D23690"/>
    <w:rsid w:val="00D236DF"/>
    <w:rsid w:val="00D239CC"/>
    <w:rsid w:val="00D23ABF"/>
    <w:rsid w:val="00D24272"/>
    <w:rsid w:val="00D24725"/>
    <w:rsid w:val="00D2472C"/>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5C7"/>
    <w:rsid w:val="00D27A0A"/>
    <w:rsid w:val="00D27E09"/>
    <w:rsid w:val="00D27F75"/>
    <w:rsid w:val="00D27FA2"/>
    <w:rsid w:val="00D304F1"/>
    <w:rsid w:val="00D30ADF"/>
    <w:rsid w:val="00D30C79"/>
    <w:rsid w:val="00D30E6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4F6"/>
    <w:rsid w:val="00D35B7F"/>
    <w:rsid w:val="00D35DBA"/>
    <w:rsid w:val="00D35DBE"/>
    <w:rsid w:val="00D35FC0"/>
    <w:rsid w:val="00D36318"/>
    <w:rsid w:val="00D3656C"/>
    <w:rsid w:val="00D366F1"/>
    <w:rsid w:val="00D3672B"/>
    <w:rsid w:val="00D3673A"/>
    <w:rsid w:val="00D36966"/>
    <w:rsid w:val="00D36B4E"/>
    <w:rsid w:val="00D3730E"/>
    <w:rsid w:val="00D374A5"/>
    <w:rsid w:val="00D37613"/>
    <w:rsid w:val="00D3782C"/>
    <w:rsid w:val="00D3787D"/>
    <w:rsid w:val="00D37905"/>
    <w:rsid w:val="00D379E2"/>
    <w:rsid w:val="00D400AA"/>
    <w:rsid w:val="00D4024C"/>
    <w:rsid w:val="00D40414"/>
    <w:rsid w:val="00D41666"/>
    <w:rsid w:val="00D4173C"/>
    <w:rsid w:val="00D417C3"/>
    <w:rsid w:val="00D41CBA"/>
    <w:rsid w:val="00D41E46"/>
    <w:rsid w:val="00D41F1D"/>
    <w:rsid w:val="00D42158"/>
    <w:rsid w:val="00D42553"/>
    <w:rsid w:val="00D425C0"/>
    <w:rsid w:val="00D42A02"/>
    <w:rsid w:val="00D42B12"/>
    <w:rsid w:val="00D42CCB"/>
    <w:rsid w:val="00D42D46"/>
    <w:rsid w:val="00D42DDC"/>
    <w:rsid w:val="00D43F30"/>
    <w:rsid w:val="00D43F71"/>
    <w:rsid w:val="00D4409C"/>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0B00"/>
    <w:rsid w:val="00D50ECB"/>
    <w:rsid w:val="00D517F4"/>
    <w:rsid w:val="00D518AE"/>
    <w:rsid w:val="00D51C7C"/>
    <w:rsid w:val="00D52077"/>
    <w:rsid w:val="00D52172"/>
    <w:rsid w:val="00D523CE"/>
    <w:rsid w:val="00D52783"/>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7328"/>
    <w:rsid w:val="00D57477"/>
    <w:rsid w:val="00D574E7"/>
    <w:rsid w:val="00D57714"/>
    <w:rsid w:val="00D57AFD"/>
    <w:rsid w:val="00D57B0F"/>
    <w:rsid w:val="00D57B3B"/>
    <w:rsid w:val="00D57B70"/>
    <w:rsid w:val="00D57BFC"/>
    <w:rsid w:val="00D57D89"/>
    <w:rsid w:val="00D57FEF"/>
    <w:rsid w:val="00D60412"/>
    <w:rsid w:val="00D60553"/>
    <w:rsid w:val="00D605C2"/>
    <w:rsid w:val="00D60601"/>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7392"/>
    <w:rsid w:val="00D6770B"/>
    <w:rsid w:val="00D67986"/>
    <w:rsid w:val="00D67D83"/>
    <w:rsid w:val="00D67E27"/>
    <w:rsid w:val="00D7025B"/>
    <w:rsid w:val="00D703CA"/>
    <w:rsid w:val="00D703FF"/>
    <w:rsid w:val="00D70618"/>
    <w:rsid w:val="00D710B6"/>
    <w:rsid w:val="00D71187"/>
    <w:rsid w:val="00D71517"/>
    <w:rsid w:val="00D71770"/>
    <w:rsid w:val="00D717F3"/>
    <w:rsid w:val="00D7181E"/>
    <w:rsid w:val="00D718B6"/>
    <w:rsid w:val="00D71BC8"/>
    <w:rsid w:val="00D71C73"/>
    <w:rsid w:val="00D71D4C"/>
    <w:rsid w:val="00D724E0"/>
    <w:rsid w:val="00D72CF3"/>
    <w:rsid w:val="00D72F24"/>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E6A"/>
    <w:rsid w:val="00D761F4"/>
    <w:rsid w:val="00D76AC0"/>
    <w:rsid w:val="00D76E08"/>
    <w:rsid w:val="00D771D7"/>
    <w:rsid w:val="00D77312"/>
    <w:rsid w:val="00D7793A"/>
    <w:rsid w:val="00D77C96"/>
    <w:rsid w:val="00D77F11"/>
    <w:rsid w:val="00D80055"/>
    <w:rsid w:val="00D802CB"/>
    <w:rsid w:val="00D80392"/>
    <w:rsid w:val="00D803E1"/>
    <w:rsid w:val="00D805DE"/>
    <w:rsid w:val="00D80698"/>
    <w:rsid w:val="00D808F6"/>
    <w:rsid w:val="00D80953"/>
    <w:rsid w:val="00D80956"/>
    <w:rsid w:val="00D80EC8"/>
    <w:rsid w:val="00D81085"/>
    <w:rsid w:val="00D8112B"/>
    <w:rsid w:val="00D81186"/>
    <w:rsid w:val="00D8160C"/>
    <w:rsid w:val="00D8178B"/>
    <w:rsid w:val="00D81812"/>
    <w:rsid w:val="00D81BC8"/>
    <w:rsid w:val="00D82252"/>
    <w:rsid w:val="00D8257F"/>
    <w:rsid w:val="00D82922"/>
    <w:rsid w:val="00D82D14"/>
    <w:rsid w:val="00D834B0"/>
    <w:rsid w:val="00D835DD"/>
    <w:rsid w:val="00D83626"/>
    <w:rsid w:val="00D83796"/>
    <w:rsid w:val="00D83804"/>
    <w:rsid w:val="00D8395B"/>
    <w:rsid w:val="00D83977"/>
    <w:rsid w:val="00D839E3"/>
    <w:rsid w:val="00D839FC"/>
    <w:rsid w:val="00D83B62"/>
    <w:rsid w:val="00D83BC8"/>
    <w:rsid w:val="00D83C12"/>
    <w:rsid w:val="00D843E9"/>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465"/>
    <w:rsid w:val="00D86704"/>
    <w:rsid w:val="00D86F7C"/>
    <w:rsid w:val="00D86FCC"/>
    <w:rsid w:val="00D874C3"/>
    <w:rsid w:val="00D878AD"/>
    <w:rsid w:val="00D87A2E"/>
    <w:rsid w:val="00D87C15"/>
    <w:rsid w:val="00D900A6"/>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380E"/>
    <w:rsid w:val="00D93849"/>
    <w:rsid w:val="00D940F1"/>
    <w:rsid w:val="00D94415"/>
    <w:rsid w:val="00D947AB"/>
    <w:rsid w:val="00D949F6"/>
    <w:rsid w:val="00D94B5F"/>
    <w:rsid w:val="00D94C60"/>
    <w:rsid w:val="00D94D31"/>
    <w:rsid w:val="00D955F0"/>
    <w:rsid w:val="00D957ED"/>
    <w:rsid w:val="00D95B51"/>
    <w:rsid w:val="00D95E78"/>
    <w:rsid w:val="00D96819"/>
    <w:rsid w:val="00D96895"/>
    <w:rsid w:val="00D96971"/>
    <w:rsid w:val="00D969F4"/>
    <w:rsid w:val="00D96C42"/>
    <w:rsid w:val="00D96DB4"/>
    <w:rsid w:val="00D96EDE"/>
    <w:rsid w:val="00D970E9"/>
    <w:rsid w:val="00D97152"/>
    <w:rsid w:val="00D971DB"/>
    <w:rsid w:val="00D977AB"/>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ADC"/>
    <w:rsid w:val="00DA1D9D"/>
    <w:rsid w:val="00DA2010"/>
    <w:rsid w:val="00DA21D7"/>
    <w:rsid w:val="00DA2593"/>
    <w:rsid w:val="00DA27CC"/>
    <w:rsid w:val="00DA2878"/>
    <w:rsid w:val="00DA3479"/>
    <w:rsid w:val="00DA36A1"/>
    <w:rsid w:val="00DA3704"/>
    <w:rsid w:val="00DA3778"/>
    <w:rsid w:val="00DA37B5"/>
    <w:rsid w:val="00DA3817"/>
    <w:rsid w:val="00DA38AE"/>
    <w:rsid w:val="00DA3B2F"/>
    <w:rsid w:val="00DA3BB3"/>
    <w:rsid w:val="00DA42E8"/>
    <w:rsid w:val="00DA435E"/>
    <w:rsid w:val="00DA449D"/>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F4"/>
    <w:rsid w:val="00DB0665"/>
    <w:rsid w:val="00DB0700"/>
    <w:rsid w:val="00DB0FF5"/>
    <w:rsid w:val="00DB103F"/>
    <w:rsid w:val="00DB1185"/>
    <w:rsid w:val="00DB12A4"/>
    <w:rsid w:val="00DB12C5"/>
    <w:rsid w:val="00DB14D4"/>
    <w:rsid w:val="00DB15B4"/>
    <w:rsid w:val="00DB1661"/>
    <w:rsid w:val="00DB19F8"/>
    <w:rsid w:val="00DB1F20"/>
    <w:rsid w:val="00DB2061"/>
    <w:rsid w:val="00DB2158"/>
    <w:rsid w:val="00DB2403"/>
    <w:rsid w:val="00DB277A"/>
    <w:rsid w:val="00DB2999"/>
    <w:rsid w:val="00DB29C7"/>
    <w:rsid w:val="00DB29FB"/>
    <w:rsid w:val="00DB325F"/>
    <w:rsid w:val="00DB32AE"/>
    <w:rsid w:val="00DB334A"/>
    <w:rsid w:val="00DB34A7"/>
    <w:rsid w:val="00DB36A0"/>
    <w:rsid w:val="00DB3863"/>
    <w:rsid w:val="00DB39A3"/>
    <w:rsid w:val="00DB3ABE"/>
    <w:rsid w:val="00DB3E07"/>
    <w:rsid w:val="00DB4BB3"/>
    <w:rsid w:val="00DB4C55"/>
    <w:rsid w:val="00DB4FFF"/>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12"/>
    <w:rsid w:val="00DC3696"/>
    <w:rsid w:val="00DC398D"/>
    <w:rsid w:val="00DC3A50"/>
    <w:rsid w:val="00DC3A82"/>
    <w:rsid w:val="00DC3D64"/>
    <w:rsid w:val="00DC3EA1"/>
    <w:rsid w:val="00DC40AC"/>
    <w:rsid w:val="00DC44FC"/>
    <w:rsid w:val="00DC461B"/>
    <w:rsid w:val="00DC506C"/>
    <w:rsid w:val="00DC518D"/>
    <w:rsid w:val="00DC524B"/>
    <w:rsid w:val="00DC53CE"/>
    <w:rsid w:val="00DC5ACA"/>
    <w:rsid w:val="00DC5CA3"/>
    <w:rsid w:val="00DC5EC7"/>
    <w:rsid w:val="00DC62B8"/>
    <w:rsid w:val="00DC6510"/>
    <w:rsid w:val="00DC66C9"/>
    <w:rsid w:val="00DC67C5"/>
    <w:rsid w:val="00DC6E7B"/>
    <w:rsid w:val="00DC6E93"/>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86A"/>
    <w:rsid w:val="00DD3930"/>
    <w:rsid w:val="00DD3A56"/>
    <w:rsid w:val="00DD3C2D"/>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6DEA"/>
    <w:rsid w:val="00DD6FCB"/>
    <w:rsid w:val="00DD7209"/>
    <w:rsid w:val="00DD76E3"/>
    <w:rsid w:val="00DD7811"/>
    <w:rsid w:val="00DD781B"/>
    <w:rsid w:val="00DD7BA7"/>
    <w:rsid w:val="00DD7C30"/>
    <w:rsid w:val="00DE01EA"/>
    <w:rsid w:val="00DE05CC"/>
    <w:rsid w:val="00DE065D"/>
    <w:rsid w:val="00DE0665"/>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A82"/>
    <w:rsid w:val="00DE3C5A"/>
    <w:rsid w:val="00DE3E97"/>
    <w:rsid w:val="00DE4143"/>
    <w:rsid w:val="00DE422B"/>
    <w:rsid w:val="00DE44B0"/>
    <w:rsid w:val="00DE4729"/>
    <w:rsid w:val="00DE4E12"/>
    <w:rsid w:val="00DE4F45"/>
    <w:rsid w:val="00DE5192"/>
    <w:rsid w:val="00DE53FF"/>
    <w:rsid w:val="00DE542A"/>
    <w:rsid w:val="00DE5D99"/>
    <w:rsid w:val="00DE5DED"/>
    <w:rsid w:val="00DE61FD"/>
    <w:rsid w:val="00DE663C"/>
    <w:rsid w:val="00DE6853"/>
    <w:rsid w:val="00DE6925"/>
    <w:rsid w:val="00DE6B36"/>
    <w:rsid w:val="00DE6B73"/>
    <w:rsid w:val="00DE6B8E"/>
    <w:rsid w:val="00DE713A"/>
    <w:rsid w:val="00DE721D"/>
    <w:rsid w:val="00DE745F"/>
    <w:rsid w:val="00DE767F"/>
    <w:rsid w:val="00DE76DA"/>
    <w:rsid w:val="00DE7743"/>
    <w:rsid w:val="00DE77ED"/>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4B2"/>
    <w:rsid w:val="00DF24C4"/>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634"/>
    <w:rsid w:val="00DF57AB"/>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AD0"/>
    <w:rsid w:val="00E01C34"/>
    <w:rsid w:val="00E01F0D"/>
    <w:rsid w:val="00E023DE"/>
    <w:rsid w:val="00E0266B"/>
    <w:rsid w:val="00E02706"/>
    <w:rsid w:val="00E02B41"/>
    <w:rsid w:val="00E02B7E"/>
    <w:rsid w:val="00E02D74"/>
    <w:rsid w:val="00E03563"/>
    <w:rsid w:val="00E03716"/>
    <w:rsid w:val="00E039D7"/>
    <w:rsid w:val="00E04E6B"/>
    <w:rsid w:val="00E05033"/>
    <w:rsid w:val="00E05288"/>
    <w:rsid w:val="00E0552B"/>
    <w:rsid w:val="00E05578"/>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636"/>
    <w:rsid w:val="00E07D2A"/>
    <w:rsid w:val="00E10218"/>
    <w:rsid w:val="00E10451"/>
    <w:rsid w:val="00E1047C"/>
    <w:rsid w:val="00E10710"/>
    <w:rsid w:val="00E109E3"/>
    <w:rsid w:val="00E10A47"/>
    <w:rsid w:val="00E10C38"/>
    <w:rsid w:val="00E10F08"/>
    <w:rsid w:val="00E110E1"/>
    <w:rsid w:val="00E11490"/>
    <w:rsid w:val="00E11509"/>
    <w:rsid w:val="00E11613"/>
    <w:rsid w:val="00E11943"/>
    <w:rsid w:val="00E11B60"/>
    <w:rsid w:val="00E123C9"/>
    <w:rsid w:val="00E12623"/>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74"/>
    <w:rsid w:val="00E208C6"/>
    <w:rsid w:val="00E20AB0"/>
    <w:rsid w:val="00E20F2F"/>
    <w:rsid w:val="00E21282"/>
    <w:rsid w:val="00E21373"/>
    <w:rsid w:val="00E2162F"/>
    <w:rsid w:val="00E21673"/>
    <w:rsid w:val="00E216EB"/>
    <w:rsid w:val="00E217A4"/>
    <w:rsid w:val="00E2190D"/>
    <w:rsid w:val="00E21A39"/>
    <w:rsid w:val="00E220ED"/>
    <w:rsid w:val="00E22201"/>
    <w:rsid w:val="00E2220C"/>
    <w:rsid w:val="00E22476"/>
    <w:rsid w:val="00E22DF3"/>
    <w:rsid w:val="00E22EEF"/>
    <w:rsid w:val="00E22F2E"/>
    <w:rsid w:val="00E2323C"/>
    <w:rsid w:val="00E23546"/>
    <w:rsid w:val="00E238C5"/>
    <w:rsid w:val="00E23A5F"/>
    <w:rsid w:val="00E23AAF"/>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775"/>
    <w:rsid w:val="00E25A91"/>
    <w:rsid w:val="00E25CAD"/>
    <w:rsid w:val="00E2603D"/>
    <w:rsid w:val="00E261C0"/>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3BA0"/>
    <w:rsid w:val="00E33FC7"/>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0BCB"/>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39"/>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BD7"/>
    <w:rsid w:val="00E51D2F"/>
    <w:rsid w:val="00E51DD8"/>
    <w:rsid w:val="00E51E77"/>
    <w:rsid w:val="00E51EED"/>
    <w:rsid w:val="00E52157"/>
    <w:rsid w:val="00E52631"/>
    <w:rsid w:val="00E527E4"/>
    <w:rsid w:val="00E52B3E"/>
    <w:rsid w:val="00E52C83"/>
    <w:rsid w:val="00E52E2F"/>
    <w:rsid w:val="00E53575"/>
    <w:rsid w:val="00E537CA"/>
    <w:rsid w:val="00E537F3"/>
    <w:rsid w:val="00E538C1"/>
    <w:rsid w:val="00E539C2"/>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42A"/>
    <w:rsid w:val="00E6182D"/>
    <w:rsid w:val="00E618B5"/>
    <w:rsid w:val="00E61A84"/>
    <w:rsid w:val="00E61B3C"/>
    <w:rsid w:val="00E61B4B"/>
    <w:rsid w:val="00E61BD2"/>
    <w:rsid w:val="00E61C11"/>
    <w:rsid w:val="00E61D14"/>
    <w:rsid w:val="00E625AD"/>
    <w:rsid w:val="00E62937"/>
    <w:rsid w:val="00E62A80"/>
    <w:rsid w:val="00E630F2"/>
    <w:rsid w:val="00E634CD"/>
    <w:rsid w:val="00E63881"/>
    <w:rsid w:val="00E638C8"/>
    <w:rsid w:val="00E63D82"/>
    <w:rsid w:val="00E63FDE"/>
    <w:rsid w:val="00E6447A"/>
    <w:rsid w:val="00E6461A"/>
    <w:rsid w:val="00E64789"/>
    <w:rsid w:val="00E64B16"/>
    <w:rsid w:val="00E64E23"/>
    <w:rsid w:val="00E64FD0"/>
    <w:rsid w:val="00E656EA"/>
    <w:rsid w:val="00E65805"/>
    <w:rsid w:val="00E65852"/>
    <w:rsid w:val="00E658AB"/>
    <w:rsid w:val="00E66858"/>
    <w:rsid w:val="00E66DA9"/>
    <w:rsid w:val="00E672BA"/>
    <w:rsid w:val="00E67454"/>
    <w:rsid w:val="00E67591"/>
    <w:rsid w:val="00E67BCF"/>
    <w:rsid w:val="00E67D36"/>
    <w:rsid w:val="00E70334"/>
    <w:rsid w:val="00E704FD"/>
    <w:rsid w:val="00E70911"/>
    <w:rsid w:val="00E70C7E"/>
    <w:rsid w:val="00E70ECB"/>
    <w:rsid w:val="00E70ED1"/>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3CC"/>
    <w:rsid w:val="00E74B72"/>
    <w:rsid w:val="00E74E7A"/>
    <w:rsid w:val="00E74FB4"/>
    <w:rsid w:val="00E74FF9"/>
    <w:rsid w:val="00E75037"/>
    <w:rsid w:val="00E75084"/>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62D"/>
    <w:rsid w:val="00E8375E"/>
    <w:rsid w:val="00E83C21"/>
    <w:rsid w:val="00E83C6B"/>
    <w:rsid w:val="00E83D7E"/>
    <w:rsid w:val="00E83EA4"/>
    <w:rsid w:val="00E846C8"/>
    <w:rsid w:val="00E8498E"/>
    <w:rsid w:val="00E84B9C"/>
    <w:rsid w:val="00E85151"/>
    <w:rsid w:val="00E851F5"/>
    <w:rsid w:val="00E85331"/>
    <w:rsid w:val="00E8538D"/>
    <w:rsid w:val="00E853E3"/>
    <w:rsid w:val="00E856CC"/>
    <w:rsid w:val="00E85794"/>
    <w:rsid w:val="00E858A7"/>
    <w:rsid w:val="00E858AA"/>
    <w:rsid w:val="00E859B5"/>
    <w:rsid w:val="00E85C35"/>
    <w:rsid w:val="00E8607B"/>
    <w:rsid w:val="00E86586"/>
    <w:rsid w:val="00E868B0"/>
    <w:rsid w:val="00E86955"/>
    <w:rsid w:val="00E86AAF"/>
    <w:rsid w:val="00E8718B"/>
    <w:rsid w:val="00E871E8"/>
    <w:rsid w:val="00E8744B"/>
    <w:rsid w:val="00E87657"/>
    <w:rsid w:val="00E87934"/>
    <w:rsid w:val="00E879CF"/>
    <w:rsid w:val="00E87AFE"/>
    <w:rsid w:val="00E87D45"/>
    <w:rsid w:val="00E90804"/>
    <w:rsid w:val="00E909FF"/>
    <w:rsid w:val="00E90A39"/>
    <w:rsid w:val="00E90AB4"/>
    <w:rsid w:val="00E90AE2"/>
    <w:rsid w:val="00E90B6E"/>
    <w:rsid w:val="00E90C95"/>
    <w:rsid w:val="00E90D22"/>
    <w:rsid w:val="00E90F6E"/>
    <w:rsid w:val="00E914A0"/>
    <w:rsid w:val="00E91697"/>
    <w:rsid w:val="00E91899"/>
    <w:rsid w:val="00E919E8"/>
    <w:rsid w:val="00E91FFD"/>
    <w:rsid w:val="00E921F8"/>
    <w:rsid w:val="00E92217"/>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1D5"/>
    <w:rsid w:val="00E952E8"/>
    <w:rsid w:val="00E9556F"/>
    <w:rsid w:val="00E95582"/>
    <w:rsid w:val="00E957A7"/>
    <w:rsid w:val="00E9580B"/>
    <w:rsid w:val="00E95BC6"/>
    <w:rsid w:val="00E95DFC"/>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3FEB"/>
    <w:rsid w:val="00EA4005"/>
    <w:rsid w:val="00EA48D2"/>
    <w:rsid w:val="00EA48F6"/>
    <w:rsid w:val="00EA4BA2"/>
    <w:rsid w:val="00EA4BC7"/>
    <w:rsid w:val="00EA5013"/>
    <w:rsid w:val="00EA5493"/>
    <w:rsid w:val="00EA5B96"/>
    <w:rsid w:val="00EA5CC1"/>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A7E"/>
    <w:rsid w:val="00EB1C25"/>
    <w:rsid w:val="00EB2358"/>
    <w:rsid w:val="00EB23A7"/>
    <w:rsid w:val="00EB24D6"/>
    <w:rsid w:val="00EB27E5"/>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0824"/>
    <w:rsid w:val="00EC0B04"/>
    <w:rsid w:val="00EC151A"/>
    <w:rsid w:val="00EC16E5"/>
    <w:rsid w:val="00EC1775"/>
    <w:rsid w:val="00EC1849"/>
    <w:rsid w:val="00EC1924"/>
    <w:rsid w:val="00EC1960"/>
    <w:rsid w:val="00EC1C29"/>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6F5"/>
    <w:rsid w:val="00EC5821"/>
    <w:rsid w:val="00EC5A54"/>
    <w:rsid w:val="00EC5B3A"/>
    <w:rsid w:val="00EC5C3C"/>
    <w:rsid w:val="00EC5C9C"/>
    <w:rsid w:val="00EC5CE5"/>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2D19"/>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B53"/>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257"/>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5455"/>
    <w:rsid w:val="00EE569A"/>
    <w:rsid w:val="00EE59CF"/>
    <w:rsid w:val="00EE5B00"/>
    <w:rsid w:val="00EE5C6A"/>
    <w:rsid w:val="00EE5D40"/>
    <w:rsid w:val="00EE5DAE"/>
    <w:rsid w:val="00EE5EDC"/>
    <w:rsid w:val="00EE6354"/>
    <w:rsid w:val="00EE654A"/>
    <w:rsid w:val="00EE66A8"/>
    <w:rsid w:val="00EE674E"/>
    <w:rsid w:val="00EE6A61"/>
    <w:rsid w:val="00EE6BA2"/>
    <w:rsid w:val="00EE6E73"/>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9FD"/>
    <w:rsid w:val="00EF5DA8"/>
    <w:rsid w:val="00EF5F2D"/>
    <w:rsid w:val="00EF622F"/>
    <w:rsid w:val="00EF6237"/>
    <w:rsid w:val="00EF6AA7"/>
    <w:rsid w:val="00EF6B3C"/>
    <w:rsid w:val="00EF6B50"/>
    <w:rsid w:val="00EF6C17"/>
    <w:rsid w:val="00EF6FCF"/>
    <w:rsid w:val="00EF75A1"/>
    <w:rsid w:val="00EF79E1"/>
    <w:rsid w:val="00EF79FF"/>
    <w:rsid w:val="00EF7ACB"/>
    <w:rsid w:val="00EF7B81"/>
    <w:rsid w:val="00EF7F87"/>
    <w:rsid w:val="00F000B1"/>
    <w:rsid w:val="00F000EC"/>
    <w:rsid w:val="00F0017F"/>
    <w:rsid w:val="00F002F6"/>
    <w:rsid w:val="00F003A1"/>
    <w:rsid w:val="00F0047B"/>
    <w:rsid w:val="00F008A3"/>
    <w:rsid w:val="00F00960"/>
    <w:rsid w:val="00F00EE7"/>
    <w:rsid w:val="00F00F48"/>
    <w:rsid w:val="00F01272"/>
    <w:rsid w:val="00F01600"/>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905"/>
    <w:rsid w:val="00F06AE9"/>
    <w:rsid w:val="00F06C09"/>
    <w:rsid w:val="00F06C77"/>
    <w:rsid w:val="00F06CBE"/>
    <w:rsid w:val="00F06E7D"/>
    <w:rsid w:val="00F06F4C"/>
    <w:rsid w:val="00F0721D"/>
    <w:rsid w:val="00F0739D"/>
    <w:rsid w:val="00F073B7"/>
    <w:rsid w:val="00F07674"/>
    <w:rsid w:val="00F07A54"/>
    <w:rsid w:val="00F10209"/>
    <w:rsid w:val="00F10754"/>
    <w:rsid w:val="00F10784"/>
    <w:rsid w:val="00F10AB8"/>
    <w:rsid w:val="00F10B0A"/>
    <w:rsid w:val="00F10C0F"/>
    <w:rsid w:val="00F10E59"/>
    <w:rsid w:val="00F10FAB"/>
    <w:rsid w:val="00F113CA"/>
    <w:rsid w:val="00F11865"/>
    <w:rsid w:val="00F11986"/>
    <w:rsid w:val="00F11D21"/>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712"/>
    <w:rsid w:val="00F21AB0"/>
    <w:rsid w:val="00F21C37"/>
    <w:rsid w:val="00F21D34"/>
    <w:rsid w:val="00F221F2"/>
    <w:rsid w:val="00F22594"/>
    <w:rsid w:val="00F227B4"/>
    <w:rsid w:val="00F22881"/>
    <w:rsid w:val="00F22C04"/>
    <w:rsid w:val="00F22E17"/>
    <w:rsid w:val="00F22E23"/>
    <w:rsid w:val="00F22E5E"/>
    <w:rsid w:val="00F22E83"/>
    <w:rsid w:val="00F22E88"/>
    <w:rsid w:val="00F2315E"/>
    <w:rsid w:val="00F23294"/>
    <w:rsid w:val="00F2346C"/>
    <w:rsid w:val="00F2372F"/>
    <w:rsid w:val="00F23949"/>
    <w:rsid w:val="00F23A52"/>
    <w:rsid w:val="00F23C77"/>
    <w:rsid w:val="00F23D16"/>
    <w:rsid w:val="00F23EE0"/>
    <w:rsid w:val="00F2403E"/>
    <w:rsid w:val="00F24221"/>
    <w:rsid w:val="00F24795"/>
    <w:rsid w:val="00F247BE"/>
    <w:rsid w:val="00F2517C"/>
    <w:rsid w:val="00F251EF"/>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098"/>
    <w:rsid w:val="00F30691"/>
    <w:rsid w:val="00F306B8"/>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FB1"/>
    <w:rsid w:val="00F333F8"/>
    <w:rsid w:val="00F3384D"/>
    <w:rsid w:val="00F3395E"/>
    <w:rsid w:val="00F3462A"/>
    <w:rsid w:val="00F349B9"/>
    <w:rsid w:val="00F354BD"/>
    <w:rsid w:val="00F35656"/>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C93"/>
    <w:rsid w:val="00F45D1A"/>
    <w:rsid w:val="00F45E10"/>
    <w:rsid w:val="00F45FD8"/>
    <w:rsid w:val="00F46842"/>
    <w:rsid w:val="00F46E76"/>
    <w:rsid w:val="00F46FC7"/>
    <w:rsid w:val="00F473B1"/>
    <w:rsid w:val="00F476B6"/>
    <w:rsid w:val="00F4776F"/>
    <w:rsid w:val="00F47B43"/>
    <w:rsid w:val="00F47C86"/>
    <w:rsid w:val="00F47EE6"/>
    <w:rsid w:val="00F47FCE"/>
    <w:rsid w:val="00F50312"/>
    <w:rsid w:val="00F506CB"/>
    <w:rsid w:val="00F50B23"/>
    <w:rsid w:val="00F50C9C"/>
    <w:rsid w:val="00F50DF5"/>
    <w:rsid w:val="00F50F04"/>
    <w:rsid w:val="00F5100A"/>
    <w:rsid w:val="00F51199"/>
    <w:rsid w:val="00F5161D"/>
    <w:rsid w:val="00F51773"/>
    <w:rsid w:val="00F51989"/>
    <w:rsid w:val="00F51C03"/>
    <w:rsid w:val="00F51C15"/>
    <w:rsid w:val="00F51DB5"/>
    <w:rsid w:val="00F520A0"/>
    <w:rsid w:val="00F5229F"/>
    <w:rsid w:val="00F524C0"/>
    <w:rsid w:val="00F526D6"/>
    <w:rsid w:val="00F52792"/>
    <w:rsid w:val="00F52AE8"/>
    <w:rsid w:val="00F52BC0"/>
    <w:rsid w:val="00F52C53"/>
    <w:rsid w:val="00F530A7"/>
    <w:rsid w:val="00F53380"/>
    <w:rsid w:val="00F534BA"/>
    <w:rsid w:val="00F53522"/>
    <w:rsid w:val="00F53873"/>
    <w:rsid w:val="00F538E4"/>
    <w:rsid w:val="00F5394A"/>
    <w:rsid w:val="00F53A06"/>
    <w:rsid w:val="00F53AA0"/>
    <w:rsid w:val="00F53B39"/>
    <w:rsid w:val="00F53E3C"/>
    <w:rsid w:val="00F53EA6"/>
    <w:rsid w:val="00F540C1"/>
    <w:rsid w:val="00F544CF"/>
    <w:rsid w:val="00F5452F"/>
    <w:rsid w:val="00F54576"/>
    <w:rsid w:val="00F546C1"/>
    <w:rsid w:val="00F553C9"/>
    <w:rsid w:val="00F5558F"/>
    <w:rsid w:val="00F559A6"/>
    <w:rsid w:val="00F55ACB"/>
    <w:rsid w:val="00F560CF"/>
    <w:rsid w:val="00F564E8"/>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D76"/>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C8A"/>
    <w:rsid w:val="00F65F87"/>
    <w:rsid w:val="00F65FA1"/>
    <w:rsid w:val="00F667DF"/>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4860"/>
    <w:rsid w:val="00F748B0"/>
    <w:rsid w:val="00F74A45"/>
    <w:rsid w:val="00F74A90"/>
    <w:rsid w:val="00F74B46"/>
    <w:rsid w:val="00F74C8B"/>
    <w:rsid w:val="00F75006"/>
    <w:rsid w:val="00F750E2"/>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09C"/>
    <w:rsid w:val="00F80345"/>
    <w:rsid w:val="00F806D7"/>
    <w:rsid w:val="00F80885"/>
    <w:rsid w:val="00F808F7"/>
    <w:rsid w:val="00F816D5"/>
    <w:rsid w:val="00F81729"/>
    <w:rsid w:val="00F817A6"/>
    <w:rsid w:val="00F81B42"/>
    <w:rsid w:val="00F82128"/>
    <w:rsid w:val="00F82130"/>
    <w:rsid w:val="00F821B7"/>
    <w:rsid w:val="00F8229E"/>
    <w:rsid w:val="00F822DA"/>
    <w:rsid w:val="00F825DE"/>
    <w:rsid w:val="00F82A2D"/>
    <w:rsid w:val="00F82EDB"/>
    <w:rsid w:val="00F82EEC"/>
    <w:rsid w:val="00F83792"/>
    <w:rsid w:val="00F83ACE"/>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28A"/>
    <w:rsid w:val="00F9449F"/>
    <w:rsid w:val="00F94E23"/>
    <w:rsid w:val="00F9514B"/>
    <w:rsid w:val="00F95285"/>
    <w:rsid w:val="00F95368"/>
    <w:rsid w:val="00F95ABA"/>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E50"/>
    <w:rsid w:val="00FA0F60"/>
    <w:rsid w:val="00FA1015"/>
    <w:rsid w:val="00FA1017"/>
    <w:rsid w:val="00FA10F3"/>
    <w:rsid w:val="00FA13B7"/>
    <w:rsid w:val="00FA13F4"/>
    <w:rsid w:val="00FA187A"/>
    <w:rsid w:val="00FA1968"/>
    <w:rsid w:val="00FA1B7A"/>
    <w:rsid w:val="00FA1F3D"/>
    <w:rsid w:val="00FA2177"/>
    <w:rsid w:val="00FA221F"/>
    <w:rsid w:val="00FA238F"/>
    <w:rsid w:val="00FA2487"/>
    <w:rsid w:val="00FA2566"/>
    <w:rsid w:val="00FA29B8"/>
    <w:rsid w:val="00FA2B63"/>
    <w:rsid w:val="00FA30B2"/>
    <w:rsid w:val="00FA3124"/>
    <w:rsid w:val="00FA35FD"/>
    <w:rsid w:val="00FA3D60"/>
    <w:rsid w:val="00FA3F17"/>
    <w:rsid w:val="00FA3FD4"/>
    <w:rsid w:val="00FA40EE"/>
    <w:rsid w:val="00FA411F"/>
    <w:rsid w:val="00FA433D"/>
    <w:rsid w:val="00FA4A8A"/>
    <w:rsid w:val="00FA4AFF"/>
    <w:rsid w:val="00FA4B7A"/>
    <w:rsid w:val="00FA52F4"/>
    <w:rsid w:val="00FA55F5"/>
    <w:rsid w:val="00FA5793"/>
    <w:rsid w:val="00FA5C42"/>
    <w:rsid w:val="00FA5D70"/>
    <w:rsid w:val="00FA6043"/>
    <w:rsid w:val="00FA61EA"/>
    <w:rsid w:val="00FA6343"/>
    <w:rsid w:val="00FA64D1"/>
    <w:rsid w:val="00FA660B"/>
    <w:rsid w:val="00FA6668"/>
    <w:rsid w:val="00FA6924"/>
    <w:rsid w:val="00FA6997"/>
    <w:rsid w:val="00FA6CAD"/>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5E"/>
    <w:rsid w:val="00FB5FE3"/>
    <w:rsid w:val="00FB60DD"/>
    <w:rsid w:val="00FB6765"/>
    <w:rsid w:val="00FB67D3"/>
    <w:rsid w:val="00FB6C53"/>
    <w:rsid w:val="00FB6C73"/>
    <w:rsid w:val="00FB6DE4"/>
    <w:rsid w:val="00FB6E02"/>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2E0"/>
    <w:rsid w:val="00FC130E"/>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6F41"/>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0F37"/>
    <w:rsid w:val="00FD114C"/>
    <w:rsid w:val="00FD1C73"/>
    <w:rsid w:val="00FD250A"/>
    <w:rsid w:val="00FD2833"/>
    <w:rsid w:val="00FD2A62"/>
    <w:rsid w:val="00FD2B8E"/>
    <w:rsid w:val="00FD2BCC"/>
    <w:rsid w:val="00FD2BCE"/>
    <w:rsid w:val="00FD2EF2"/>
    <w:rsid w:val="00FD31D6"/>
    <w:rsid w:val="00FD320D"/>
    <w:rsid w:val="00FD33F8"/>
    <w:rsid w:val="00FD3632"/>
    <w:rsid w:val="00FD3879"/>
    <w:rsid w:val="00FD3DCB"/>
    <w:rsid w:val="00FD4019"/>
    <w:rsid w:val="00FD4027"/>
    <w:rsid w:val="00FD4469"/>
    <w:rsid w:val="00FD4B14"/>
    <w:rsid w:val="00FD4EE3"/>
    <w:rsid w:val="00FD5252"/>
    <w:rsid w:val="00FD551E"/>
    <w:rsid w:val="00FD5AE5"/>
    <w:rsid w:val="00FD5F77"/>
    <w:rsid w:val="00FD618A"/>
    <w:rsid w:val="00FD6333"/>
    <w:rsid w:val="00FD679A"/>
    <w:rsid w:val="00FD692C"/>
    <w:rsid w:val="00FD6A1B"/>
    <w:rsid w:val="00FD7771"/>
    <w:rsid w:val="00FD785C"/>
    <w:rsid w:val="00FD7BAD"/>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1DD"/>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69F"/>
    <w:rsid w:val="00FE7937"/>
    <w:rsid w:val="00FE7D60"/>
    <w:rsid w:val="00FE7DEA"/>
    <w:rsid w:val="00FF02E4"/>
    <w:rsid w:val="00FF04CA"/>
    <w:rsid w:val="00FF0E71"/>
    <w:rsid w:val="00FF0F1E"/>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D94"/>
    <w:rsid w:val="00FF428F"/>
    <w:rsid w:val="00FF447A"/>
    <w:rsid w:val="00FF44A8"/>
    <w:rsid w:val="00FF4920"/>
    <w:rsid w:val="00FF4CF0"/>
    <w:rsid w:val="00FF4DC4"/>
    <w:rsid w:val="00FF4E62"/>
    <w:rsid w:val="00FF50E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9783116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14D62-E819-47DB-9557-37362951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17</Pages>
  <Words>4037</Words>
  <Characters>23011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105</cp:revision>
  <cp:lastPrinted>2020-01-07T13:33:00Z</cp:lastPrinted>
  <dcterms:created xsi:type="dcterms:W3CDTF">2020-01-22T04:44:00Z</dcterms:created>
  <dcterms:modified xsi:type="dcterms:W3CDTF">2020-01-22T07:08:00Z</dcterms:modified>
</cp:coreProperties>
</file>